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69F81" w14:textId="77777777" w:rsidR="0045134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CCB8A98" wp14:editId="4790AD54">
                <wp:simplePos x="0" y="0"/>
                <wp:positionH relativeFrom="page">
                  <wp:posOffset>560705</wp:posOffset>
                </wp:positionH>
                <wp:positionV relativeFrom="page">
                  <wp:posOffset>1493520</wp:posOffset>
                </wp:positionV>
                <wp:extent cx="6350" cy="12700"/>
                <wp:effectExtent l="0" t="0" r="0" b="0"/>
                <wp:wrapNone/>
                <wp:docPr id="1798452376" name="Figura a mano libera: forma 179845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8420" y="3776825"/>
                          <a:ext cx="69951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6" h="10" extrusionOk="0">
                              <a:moveTo>
                                <a:pt x="11016" y="0"/>
                              </a:moveTo>
                              <a:lnTo>
                                <a:pt x="10296" y="0"/>
                              </a:lnTo>
                              <a:lnTo>
                                <a:pt x="1028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287" y="10"/>
                              </a:lnTo>
                              <a:lnTo>
                                <a:pt x="10296" y="10"/>
                              </a:lnTo>
                              <a:lnTo>
                                <a:pt x="11016" y="10"/>
                              </a:lnTo>
                              <a:lnTo>
                                <a:pt x="11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560705</wp:posOffset>
                </wp:positionH>
                <wp:positionV relativeFrom="page">
                  <wp:posOffset>1493520</wp:posOffset>
                </wp:positionV>
                <wp:extent cx="6350" cy="12700"/>
                <wp:effectExtent b="0" l="0" r="0" t="0"/>
                <wp:wrapNone/>
                <wp:docPr id="179845237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34268C" w14:textId="77777777" w:rsidR="00AB1B9E" w:rsidRDefault="00AB1B9E" w:rsidP="00C7363F">
      <w:pPr>
        <w:widowControl/>
        <w:spacing w:line="60" w:lineRule="atLeast"/>
        <w:ind w:left="4321" w:firstLine="720"/>
        <w:rPr>
          <w:sz w:val="16"/>
          <w:szCs w:val="16"/>
        </w:rPr>
      </w:pPr>
    </w:p>
    <w:p w14:paraId="6FD04971" w14:textId="0ABEE868" w:rsidR="00AB1B9E" w:rsidRPr="005A1111" w:rsidRDefault="00AB1B9E" w:rsidP="00AB1B9E">
      <w:pPr>
        <w:widowControl/>
        <w:spacing w:after="280"/>
        <w:rPr>
          <w:rFonts w:ascii="Times New Roman" w:eastAsia="Times New Roman" w:hAnsi="Times New Roman" w:cs="Times New Roman"/>
          <w:b/>
          <w:bCs/>
        </w:rPr>
      </w:pPr>
      <w:r w:rsidRPr="005A1111">
        <w:rPr>
          <w:b/>
          <w:bCs/>
        </w:rPr>
        <w:t>AVVISO INTERNO DI SELEZIONE E CONFERIMENTO DI INCARICO per n. 1 docente SUPPORTO OPERATIVO</w:t>
      </w:r>
      <w:r w:rsidRPr="005A1111">
        <w:t xml:space="preserve"> -Progetto: "Percorsi educativi e formativi per il potenziamento delle competenze, l'inclusione e la socialità nel periodo di sospensione estiva delle lezioni" (Piano Estate). Fondo sociale europeo plus (FSE+) – Priorità 1 – Scuola e competenze (FSE+), Obiettivo specifico ESO4.6 – sotto-azione ESO 4.6.A.4.A- Interventi di cui ai decreti del Ministro dell’istruzione e del merito dell’11 aprile 2024, n. 72 e del 22 maggio 2025, n. 96 – Avviso Pubblico prot. n. 81652 del 23/05/2025 – “</w:t>
      </w:r>
      <w:r w:rsidRPr="005A1111">
        <w:rPr>
          <w:i/>
          <w:iCs/>
        </w:rPr>
        <w:t xml:space="preserve">Percorsi educativi e formativi per il potenziamento delle competenze, l’inclusione e la socialità nel periodo di sospensione estiva delle lezioni” </w:t>
      </w:r>
      <w:r w:rsidRPr="005A1111">
        <w:t>(c.d. Piano Estate)</w:t>
      </w:r>
      <w:r w:rsidR="00850FD0">
        <w:t xml:space="preserve"> </w:t>
      </w:r>
      <w:r w:rsidRPr="005A1111">
        <w:rPr>
          <w:b/>
          <w:bCs/>
        </w:rPr>
        <w:t xml:space="preserve">codice progetto ESO4.6.A4.A-FSEPNLO-2025-830 </w:t>
      </w:r>
      <w:r w:rsidRPr="005A1111">
        <w:rPr>
          <w:rFonts w:ascii="Times New Roman" w:eastAsia="Times New Roman" w:hAnsi="Times New Roman" w:cs="Times New Roman"/>
          <w:b/>
          <w:bCs/>
        </w:rPr>
        <w:t>cup G54D25006060007</w:t>
      </w:r>
    </w:p>
    <w:p w14:paraId="4E043326" w14:textId="77777777" w:rsidR="00AB1B9E" w:rsidRPr="00497F64" w:rsidRDefault="00AB1B9E" w:rsidP="00AB1B9E">
      <w:pPr>
        <w:widowControl/>
        <w:autoSpaceDE w:val="0"/>
        <w:autoSpaceDN w:val="0"/>
        <w:adjustRightInd w:val="0"/>
        <w:rPr>
          <w:rFonts w:eastAsia="MS Mincho"/>
        </w:rPr>
      </w:pPr>
    </w:p>
    <w:p w14:paraId="122B15CB" w14:textId="77777777" w:rsidR="00AB1B9E" w:rsidRPr="00497F64" w:rsidRDefault="00AB1B9E" w:rsidP="00AB1B9E">
      <w:pPr>
        <w:widowControl/>
        <w:autoSpaceDE w:val="0"/>
        <w:autoSpaceDN w:val="0"/>
        <w:adjustRightInd w:val="0"/>
        <w:rPr>
          <w:rFonts w:eastAsia="MS Mincho"/>
        </w:rPr>
      </w:pPr>
    </w:p>
    <w:p w14:paraId="19EFD02F" w14:textId="77777777" w:rsidR="00AB1B9E" w:rsidRPr="00497F64" w:rsidRDefault="00AB1B9E" w:rsidP="00AB1B9E">
      <w:pPr>
        <w:pStyle w:val="Titolo2"/>
        <w:spacing w:before="120" w:after="120" w:line="275" w:lineRule="auto"/>
        <w:rPr>
          <w:rFonts w:eastAsia="Google Sans"/>
          <w:color w:val="1F1F1F"/>
          <w:sz w:val="22"/>
          <w:szCs w:val="22"/>
        </w:rPr>
      </w:pPr>
      <w:r w:rsidRPr="00497F64">
        <w:rPr>
          <w:rFonts w:eastAsia="Google Sans"/>
          <w:color w:val="1F1F1F"/>
          <w:sz w:val="22"/>
          <w:szCs w:val="22"/>
        </w:rPr>
        <w:t>ALLEGATO 1 – DOMANDA DI PARTECIPAZIONE</w:t>
      </w:r>
    </w:p>
    <w:p w14:paraId="201260D6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i/>
          <w:iCs/>
          <w:color w:val="1F1F1F"/>
        </w:rPr>
      </w:pPr>
      <w:r w:rsidRPr="00497F64">
        <w:rPr>
          <w:rFonts w:eastAsia="Google Sans Text"/>
          <w:i/>
          <w:iCs/>
          <w:color w:val="1F1F1F"/>
        </w:rPr>
        <w:t>(Da compilare, firmare e inviare corredata da documento di identità)</w:t>
      </w:r>
    </w:p>
    <w:p w14:paraId="7C19A956" w14:textId="77777777" w:rsidR="00AB1B9E" w:rsidRPr="00497F64" w:rsidRDefault="00AB1B9E" w:rsidP="00850FD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760"/>
        <w:rPr>
          <w:rFonts w:eastAsia="Google Sans Text"/>
        </w:rPr>
      </w:pPr>
      <w:r w:rsidRPr="00497F64">
        <w:rPr>
          <w:rFonts w:eastAsia="Google Sans Text"/>
        </w:rPr>
        <w:t>Al Dirigente Scolastico</w:t>
      </w:r>
    </w:p>
    <w:p w14:paraId="7F823FE6" w14:textId="77777777" w:rsidR="00AB1B9E" w:rsidRPr="00497F64" w:rsidRDefault="00AB1B9E" w:rsidP="00850FD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040" w:firstLine="720"/>
        <w:rPr>
          <w:rFonts w:eastAsia="Google Sans Text"/>
        </w:rPr>
      </w:pPr>
      <w:r w:rsidRPr="00497F64">
        <w:rPr>
          <w:rFonts w:eastAsia="Google Sans Text"/>
        </w:rPr>
        <w:t>Istituto d’Istruzione Superiore “Ezio Vanoni”</w:t>
      </w:r>
    </w:p>
    <w:p w14:paraId="4E5150CB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</w:rPr>
      </w:pPr>
      <w:r w:rsidRPr="00497F64">
        <w:rPr>
          <w:rFonts w:eastAsia="Google Sans Text"/>
        </w:rPr>
        <w:t>Il/La sottoscritto/a __________________________________________________</w:t>
      </w:r>
    </w:p>
    <w:p w14:paraId="2095487A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</w:rPr>
      </w:pPr>
      <w:r w:rsidRPr="00497F64">
        <w:rPr>
          <w:rFonts w:eastAsia="Google Sans Text"/>
        </w:rPr>
        <w:t xml:space="preserve">Nato/a </w:t>
      </w:r>
      <w:proofErr w:type="spellStart"/>
      <w:r w:rsidRPr="00497F64">
        <w:rPr>
          <w:rFonts w:eastAsia="Google Sans Text"/>
        </w:rPr>
        <w:t>a</w:t>
      </w:r>
      <w:proofErr w:type="spellEnd"/>
      <w:r w:rsidRPr="00497F64">
        <w:rPr>
          <w:rFonts w:eastAsia="Google Sans Text"/>
        </w:rPr>
        <w:t xml:space="preserve"> _______________________________________ () il ___________________</w:t>
      </w:r>
    </w:p>
    <w:p w14:paraId="1A0A23CC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</w:rPr>
      </w:pPr>
      <w:r w:rsidRPr="00497F64">
        <w:rPr>
          <w:rFonts w:eastAsia="Google Sans Text"/>
        </w:rPr>
        <w:t>Codice Fiscale __________________________________________________________________</w:t>
      </w:r>
    </w:p>
    <w:p w14:paraId="120C1AC9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</w:rPr>
      </w:pPr>
      <w:r w:rsidRPr="00497F64">
        <w:rPr>
          <w:rFonts w:eastAsia="Google Sans Text"/>
        </w:rPr>
        <w:t>Residente a _________________________________ () in Via ________________________ n. ____</w:t>
      </w:r>
    </w:p>
    <w:p w14:paraId="756C440B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</w:rPr>
      </w:pPr>
      <w:r w:rsidRPr="00497F64">
        <w:rPr>
          <w:rFonts w:eastAsia="Google Sans Text"/>
        </w:rPr>
        <w:t>Telefono ____________________________ Cellulare _________________________________</w:t>
      </w:r>
    </w:p>
    <w:p w14:paraId="557B4E95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</w:rPr>
      </w:pPr>
      <w:r w:rsidRPr="00497F64">
        <w:rPr>
          <w:rFonts w:eastAsia="Google Sans Text"/>
        </w:rPr>
        <w:t>Indirizzo E-mail (o PEC) __________________________________________________________</w:t>
      </w:r>
    </w:p>
    <w:p w14:paraId="76829C3E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</w:rPr>
      </w:pPr>
      <w:r w:rsidRPr="00497F64">
        <w:rPr>
          <w:rFonts w:eastAsia="Google Sans Text"/>
        </w:rPr>
        <w:t>In servizio presso (se docente): ___________________________________________________</w:t>
      </w:r>
    </w:p>
    <w:p w14:paraId="0BB0E8DE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b/>
          <w:bCs/>
          <w:color w:val="1F1F1F"/>
        </w:rPr>
      </w:pPr>
      <w:r w:rsidRPr="00497F64">
        <w:rPr>
          <w:rFonts w:eastAsia="Google Sans Text"/>
          <w:b/>
          <w:bCs/>
          <w:color w:val="1F1F1F"/>
        </w:rPr>
        <w:t>CHIEDE</w:t>
      </w:r>
    </w:p>
    <w:p w14:paraId="1CE24752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</w:rPr>
      </w:pPr>
      <w:r w:rsidRPr="00497F64">
        <w:rPr>
          <w:rFonts w:eastAsia="Google Sans Text"/>
        </w:rPr>
        <w:t>di essere ammesso/a alla procedura di selezione per il conferimento dell’incarico di:</w:t>
      </w:r>
    </w:p>
    <w:p w14:paraId="2FD6D0E2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eastAsia="Google Sans Text"/>
          <w:color w:val="1F1F1F"/>
        </w:rPr>
      </w:pPr>
      <w:r w:rsidRPr="00497F64">
        <w:rPr>
          <w:rFonts w:eastAsia="Google Sans Text"/>
          <w:color w:val="1F1F1F"/>
        </w:rPr>
        <w:t>n. 1 docente supporto operativo</w:t>
      </w:r>
    </w:p>
    <w:p w14:paraId="5F183B80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eastAsia="Google Sans Text"/>
          <w:color w:val="1F1F1F"/>
        </w:rPr>
      </w:pPr>
      <w:r w:rsidRPr="00497F64">
        <w:rPr>
          <w:rFonts w:eastAsia="Google Sans Text"/>
          <w:color w:val="1F1F1F"/>
        </w:rPr>
        <w:t>A tal fine, consapevole delle sanzioni penali previste dall’art. 76 del D.P.R. 445/2000 per le dichiarazioni mendaci,</w:t>
      </w:r>
    </w:p>
    <w:p w14:paraId="3FAF8FB1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eastAsia="Google Sans Text"/>
          <w:b/>
          <w:bCs/>
          <w:color w:val="1F1F1F"/>
        </w:rPr>
      </w:pPr>
      <w:r w:rsidRPr="00497F64">
        <w:rPr>
          <w:rFonts w:eastAsia="Google Sans Text"/>
          <w:b/>
          <w:bCs/>
          <w:color w:val="1F1F1F"/>
        </w:rPr>
        <w:t>DICHIARA</w:t>
      </w:r>
    </w:p>
    <w:p w14:paraId="4D284C3F" w14:textId="77777777" w:rsidR="00AB1B9E" w:rsidRPr="00497F64" w:rsidRDefault="00AB1B9E" w:rsidP="00AB1B9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t>Di essere in servizio presso l’istituto superiore statale “E.</w:t>
      </w:r>
      <w:r>
        <w:t xml:space="preserve"> </w:t>
      </w:r>
      <w:r w:rsidRPr="00497F64">
        <w:t>Vanoni”;</w:t>
      </w:r>
    </w:p>
    <w:p w14:paraId="1E01E9A6" w14:textId="77777777" w:rsidR="00AB1B9E" w:rsidRPr="00497F64" w:rsidRDefault="00AB1B9E" w:rsidP="00AB1B9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>Di essere cittadino/a italiano/a o di uno degli Stati membri dell’Unione Europea;</w:t>
      </w:r>
    </w:p>
    <w:p w14:paraId="4A6D5A33" w14:textId="77777777" w:rsidR="00AB1B9E" w:rsidRPr="00497F64" w:rsidRDefault="00AB1B9E" w:rsidP="00AB1B9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>Di godere dei diritti civili e politici;</w:t>
      </w:r>
    </w:p>
    <w:p w14:paraId="602A28A6" w14:textId="77777777" w:rsidR="00AB1B9E" w:rsidRPr="00497F64" w:rsidRDefault="00AB1B9E" w:rsidP="00AB1B9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>Di non aver riportato condanne penali e di non avere procedimenti penali pendenti;</w:t>
      </w:r>
    </w:p>
    <w:p w14:paraId="4C664524" w14:textId="77777777" w:rsidR="00AB1B9E" w:rsidRPr="00497F64" w:rsidRDefault="00AB1B9E" w:rsidP="00AB1B9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>Di essere docente in servizio presso codesto Istituto;</w:t>
      </w:r>
    </w:p>
    <w:p w14:paraId="0A7751F2" w14:textId="77777777" w:rsidR="00AB1B9E" w:rsidRPr="00497F64" w:rsidRDefault="00AB1B9E" w:rsidP="00AB1B9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>Di possedere competenze informatiche idonee alla gestione delle piattaforme di monitoraggio;</w:t>
      </w:r>
    </w:p>
    <w:p w14:paraId="1E8F588E" w14:textId="77777777" w:rsidR="00AB1B9E" w:rsidRPr="00497F64" w:rsidRDefault="00AB1B9E" w:rsidP="00AB1B9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>Di possedere comprovata esperienza lavorativa/professionale in attività specifiche relative all’avviso come dettagliato nel CV allegato.</w:t>
      </w:r>
    </w:p>
    <w:p w14:paraId="7C44F66E" w14:textId="77777777" w:rsidR="00AB1B9E" w:rsidRPr="00497F64" w:rsidRDefault="00AB1B9E" w:rsidP="00AB1B9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 xml:space="preserve">Di impegnarsi a svolgere l’incarico secondo il calendario stabilito e di concludere le attività entro il </w:t>
      </w:r>
      <w:r w:rsidRPr="00497F64">
        <w:rPr>
          <w:rFonts w:eastAsia="Google Sans Text"/>
          <w:color w:val="1F1F1F"/>
        </w:rPr>
        <w:lastRenderedPageBreak/>
        <w:t xml:space="preserve">termine del </w:t>
      </w:r>
      <w:r w:rsidRPr="00497F64">
        <w:rPr>
          <w:rFonts w:eastAsia="Google Sans Text"/>
          <w:b/>
          <w:bCs/>
          <w:color w:val="1F1F1F"/>
        </w:rPr>
        <w:t>31 dicembre 2026</w:t>
      </w:r>
      <w:r w:rsidRPr="00497F64">
        <w:rPr>
          <w:rFonts w:eastAsia="Google Sans Text"/>
          <w:color w:val="1F1F1F"/>
        </w:rPr>
        <w:t>,salvo proroghe.</w:t>
      </w:r>
    </w:p>
    <w:p w14:paraId="7CAED8A9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color w:val="1F1F1F"/>
        </w:rPr>
      </w:pPr>
    </w:p>
    <w:p w14:paraId="5ABAD197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</w:p>
    <w:p w14:paraId="4C0773FB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>Di allegare alla presente:</w:t>
      </w:r>
    </w:p>
    <w:p w14:paraId="54F95420" w14:textId="77777777" w:rsidR="00AB1B9E" w:rsidRPr="00497F64" w:rsidRDefault="00AB1B9E" w:rsidP="00AB1B9E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>Curriculum Vitae in formato europeo;</w:t>
      </w:r>
    </w:p>
    <w:p w14:paraId="7C1D37B2" w14:textId="77777777" w:rsidR="00AB1B9E" w:rsidRPr="00497F64" w:rsidRDefault="00AB1B9E" w:rsidP="00AB1B9E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>Griglia di Autovalutazione Titoli (Allegato 2);</w:t>
      </w:r>
    </w:p>
    <w:p w14:paraId="07EEB356" w14:textId="77777777" w:rsidR="00AB1B9E" w:rsidRPr="00497F64" w:rsidRDefault="00AB1B9E" w:rsidP="00AB1B9E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97F64">
        <w:rPr>
          <w:rFonts w:eastAsia="Google Sans Text"/>
          <w:color w:val="1F1F1F"/>
        </w:rPr>
        <w:t>Dichiarazione insussistenza incompatibilità (Allegato 3);</w:t>
      </w:r>
    </w:p>
    <w:p w14:paraId="6B628D88" w14:textId="77777777" w:rsidR="00AB1B9E" w:rsidRPr="00497F64" w:rsidRDefault="00AB1B9E" w:rsidP="00AB1B9E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 w:rsidRPr="00497F64">
        <w:rPr>
          <w:rFonts w:eastAsia="Google Sans Text"/>
          <w:color w:val="1F1F1F"/>
        </w:rPr>
        <w:t>Copia documento di identità.</w:t>
      </w:r>
    </w:p>
    <w:p w14:paraId="3EDC8973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eastAsia="Google Sans Text"/>
        </w:rPr>
      </w:pPr>
    </w:p>
    <w:p w14:paraId="2D91E21C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eastAsia="Google Sans Text"/>
        </w:rPr>
      </w:pPr>
    </w:p>
    <w:p w14:paraId="509C2423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eastAsia="Google Sans Text"/>
        </w:rPr>
      </w:pPr>
      <w:r w:rsidRPr="00497F64">
        <w:rPr>
          <w:rFonts w:eastAsia="Google Sans Text"/>
        </w:rPr>
        <w:t>Luogo e Data, __________________</w:t>
      </w:r>
    </w:p>
    <w:p w14:paraId="112335FF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eastAsia="Google Sans Text"/>
        </w:rPr>
      </w:pPr>
    </w:p>
    <w:p w14:paraId="0EDB44F7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eastAsia="Google Sans Text"/>
        </w:rPr>
      </w:pPr>
    </w:p>
    <w:p w14:paraId="0CF17C98" w14:textId="77777777" w:rsidR="00AB1B9E" w:rsidRPr="00497F64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eastAsia="Google Sans Text"/>
        </w:rPr>
      </w:pPr>
    </w:p>
    <w:p w14:paraId="274583ED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  <w:r w:rsidRPr="00497F64">
        <w:rPr>
          <w:rFonts w:eastAsia="Google Sans Text"/>
        </w:rPr>
        <w:t>Firma _____________________________</w:t>
      </w:r>
    </w:p>
    <w:p w14:paraId="30E2D11F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087D6AAE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4E725593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1349C35E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0FD8B442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078809EB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08F129DB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26DF73DA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656C3BFF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0446A29F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24D96057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4251B462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5381F814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3C17075C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5A822412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4DAEA399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3FC71559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426BF528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62EA0035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7673E71E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7210F8F3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6E53B05C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2173563C" w14:textId="77777777" w:rsidR="00850FD0" w:rsidRDefault="00850FD0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422DB55B" w14:textId="77777777" w:rsidR="00850FD0" w:rsidRDefault="00850FD0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2383C1AB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525C6C35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0157DD8B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3E28624C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4666EB3B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3ED47E66" w14:textId="77777777" w:rsidR="00AB1B9E" w:rsidRDefault="00AB1B9E" w:rsidP="00AB1B9E">
      <w:pPr>
        <w:widowControl/>
        <w:autoSpaceDE w:val="0"/>
        <w:autoSpaceDN w:val="0"/>
        <w:adjustRightInd w:val="0"/>
        <w:rPr>
          <w:rFonts w:eastAsia="Google Sans Text"/>
        </w:rPr>
      </w:pPr>
    </w:p>
    <w:p w14:paraId="7901E84B" w14:textId="59396BE6" w:rsidR="00AB1B9E" w:rsidRPr="005A1111" w:rsidRDefault="00AB1B9E" w:rsidP="00AB1B9E">
      <w:pPr>
        <w:widowControl/>
        <w:spacing w:after="280"/>
        <w:rPr>
          <w:rFonts w:ascii="Times New Roman" w:eastAsia="Times New Roman" w:hAnsi="Times New Roman" w:cs="Times New Roman"/>
          <w:b/>
          <w:bCs/>
        </w:rPr>
      </w:pPr>
      <w:r w:rsidRPr="005A1111">
        <w:rPr>
          <w:b/>
          <w:bCs/>
        </w:rPr>
        <w:lastRenderedPageBreak/>
        <w:t>AVVISO INTERNO DI SELEZIONE E CONFERIMENTO DI INCARICO per n. 1 docente SUPPORTO OPERATIVO</w:t>
      </w:r>
      <w:r w:rsidRPr="005A1111">
        <w:t xml:space="preserve"> -Progetto: "Percorsi educativi e formativi per il potenziamento delle competenze, l'inclusione e la socialità nel periodo di sospensione estiva delle lezioni" (Piano Estate). Fondo sociale europeo plus (FSE+) – Priorità 1 – Scuola e competenze (FSE+), Obiettivo specifico ESO4.6 – sotto-azione ESO 4.6.A.4.A- Interventi di cui ai decreti del Ministro dell’istruzione e del merito dell’11 aprile 2024, n. 72 e del 22 maggio 2025, n. 96 – Avviso Pubblico prot. n. 81652 del 23/05/2025 – “</w:t>
      </w:r>
      <w:r w:rsidRPr="005A1111">
        <w:rPr>
          <w:i/>
          <w:iCs/>
        </w:rPr>
        <w:t xml:space="preserve">Percorsi educativi e formativi per il potenziamento delle competenze, l’inclusione e la socialità nel periodo di sospensione estiva delle lezioni” </w:t>
      </w:r>
      <w:r w:rsidRPr="005A1111">
        <w:t xml:space="preserve">(c.d. Piano Estate) </w:t>
      </w:r>
      <w:r w:rsidRPr="005A1111">
        <w:rPr>
          <w:b/>
          <w:bCs/>
        </w:rPr>
        <w:t xml:space="preserve">codice progetto ESO4.6.A4.A-FSEPNLO-2025-830 </w:t>
      </w:r>
      <w:r w:rsidRPr="005A1111">
        <w:rPr>
          <w:rFonts w:ascii="Times New Roman" w:eastAsia="Times New Roman" w:hAnsi="Times New Roman" w:cs="Times New Roman"/>
          <w:b/>
          <w:bCs/>
        </w:rPr>
        <w:t>cup G54D25006060007</w:t>
      </w:r>
    </w:p>
    <w:p w14:paraId="51E8E7C8" w14:textId="77777777" w:rsidR="00AB1B9E" w:rsidRDefault="00AB1B9E" w:rsidP="00AB1B9E">
      <w:pPr>
        <w:widowControl/>
        <w:autoSpaceDE w:val="0"/>
        <w:autoSpaceDN w:val="0"/>
        <w:adjustRightInd w:val="0"/>
        <w:jc w:val="both"/>
        <w:rPr>
          <w:rFonts w:ascii="Google Sans Text" w:eastAsia="Google Sans Text" w:hAnsi="Google Sans Text" w:cs="Google Sans Text"/>
          <w:color w:val="1F1F1F"/>
        </w:rPr>
      </w:pPr>
    </w:p>
    <w:p w14:paraId="6F10C85B" w14:textId="77777777" w:rsidR="00AB1B9E" w:rsidRDefault="00AB1B9E" w:rsidP="00AB1B9E">
      <w:pPr>
        <w:pStyle w:val="Titolo2"/>
        <w:spacing w:before="0" w:after="240" w:line="276" w:lineRule="auto"/>
        <w:rPr>
          <w:rFonts w:ascii="Google Sans Text" w:eastAsia="Google Sans Text" w:hAnsi="Google Sans Text" w:cs="Google Sans Text"/>
          <w:b w:val="0"/>
          <w:bCs w:val="0"/>
          <w:color w:val="1F1F1F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ALLEGATO 2 – GRIGLIA DI AUTOVALUTAZIONE TITOLI </w:t>
      </w:r>
      <w:r>
        <w:rPr>
          <w:rFonts w:ascii="Google Sans Text" w:eastAsia="Google Sans Text" w:hAnsi="Google Sans Text" w:cs="Google Sans Text"/>
          <w:b w:val="0"/>
          <w:bCs w:val="0"/>
          <w:color w:val="1F1F1F"/>
          <w:sz w:val="24"/>
          <w:szCs w:val="24"/>
        </w:rPr>
        <w:t>(Da compilare a cura del candidato - Max 45 Punti) Candidato: __________________________________________________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869"/>
        <w:gridCol w:w="4111"/>
        <w:gridCol w:w="1701"/>
        <w:gridCol w:w="1571"/>
      </w:tblGrid>
      <w:tr w:rsidR="00AB1B9E" w14:paraId="0615B79F" w14:textId="77777777" w:rsidTr="00171966">
        <w:tc>
          <w:tcPr>
            <w:tcW w:w="496" w:type="dxa"/>
          </w:tcPr>
          <w:p w14:paraId="71E3500E" w14:textId="77777777" w:rsidR="00AB1B9E" w:rsidRDefault="00AB1B9E" w:rsidP="00171966">
            <w:pPr>
              <w:rPr>
                <w:b/>
                <w:bCs/>
                <w:lang w:eastAsia="x-none"/>
              </w:rPr>
            </w:pPr>
            <w:r>
              <w:rPr>
                <w:b/>
                <w:bCs/>
              </w:rPr>
              <w:t>N.</w:t>
            </w:r>
          </w:p>
        </w:tc>
        <w:tc>
          <w:tcPr>
            <w:tcW w:w="1869" w:type="dxa"/>
          </w:tcPr>
          <w:p w14:paraId="388312CF" w14:textId="77777777" w:rsidR="00AB1B9E" w:rsidRDefault="00AB1B9E" w:rsidP="00171966">
            <w:pPr>
              <w:rPr>
                <w:b/>
                <w:bCs/>
                <w:lang w:eastAsia="x-none"/>
              </w:rPr>
            </w:pPr>
            <w:r>
              <w:rPr>
                <w:b/>
                <w:bCs/>
              </w:rPr>
              <w:t>MACRO-CRITERIO</w:t>
            </w:r>
          </w:p>
        </w:tc>
        <w:tc>
          <w:tcPr>
            <w:tcW w:w="4111" w:type="dxa"/>
          </w:tcPr>
          <w:p w14:paraId="1775746E" w14:textId="77777777" w:rsidR="00AB1B9E" w:rsidRDefault="00AB1B9E" w:rsidP="00171966">
            <w:pPr>
              <w:rPr>
                <w:b/>
                <w:bCs/>
                <w:lang w:eastAsia="x-none"/>
              </w:rPr>
            </w:pPr>
            <w:r>
              <w:rPr>
                <w:b/>
                <w:bCs/>
              </w:rPr>
              <w:t>DESCRIZIONE</w:t>
            </w:r>
          </w:p>
        </w:tc>
        <w:tc>
          <w:tcPr>
            <w:tcW w:w="1701" w:type="dxa"/>
          </w:tcPr>
          <w:p w14:paraId="100062A6" w14:textId="77777777" w:rsidR="00AB1B9E" w:rsidRDefault="00AB1B9E" w:rsidP="00171966">
            <w:pPr>
              <w:rPr>
                <w:b/>
                <w:bCs/>
                <w:lang w:eastAsia="x-none"/>
              </w:rPr>
            </w:pPr>
            <w:r>
              <w:rPr>
                <w:b/>
                <w:bCs/>
              </w:rPr>
              <w:t>PUNTEGGIO</w:t>
            </w:r>
          </w:p>
        </w:tc>
        <w:tc>
          <w:tcPr>
            <w:tcW w:w="1571" w:type="dxa"/>
          </w:tcPr>
          <w:p w14:paraId="79D5471A" w14:textId="77777777" w:rsidR="00AB1B9E" w:rsidRDefault="00AB1B9E" w:rsidP="00171966">
            <w:pPr>
              <w:rPr>
                <w:b/>
                <w:bCs/>
              </w:rPr>
            </w:pPr>
            <w:r>
              <w:rPr>
                <w:rFonts w:eastAsia="Google Sans Text"/>
                <w:b/>
                <w:bCs/>
                <w:color w:val="000000"/>
                <w:sz w:val="20"/>
              </w:rPr>
              <w:t>Compilare a cura del candidato</w:t>
            </w:r>
          </w:p>
        </w:tc>
      </w:tr>
      <w:tr w:rsidR="00AB1B9E" w14:paraId="39B5450B" w14:textId="77777777" w:rsidTr="00171966">
        <w:tc>
          <w:tcPr>
            <w:tcW w:w="9748" w:type="dxa"/>
            <w:gridSpan w:val="5"/>
          </w:tcPr>
          <w:p w14:paraId="0A31F5F4" w14:textId="77777777" w:rsidR="00AB1B9E" w:rsidRDefault="00AB1B9E" w:rsidP="00171966">
            <w:pPr>
              <w:rPr>
                <w:b/>
                <w:bCs/>
                <w:lang w:eastAsia="x-none"/>
              </w:rPr>
            </w:pPr>
            <w:r>
              <w:rPr>
                <w:rFonts w:eastAsia="Google Sans Text"/>
                <w:b/>
                <w:bCs/>
                <w:color w:val="000000"/>
              </w:rPr>
              <w:t>A.1 Titolo di Studio di Accesso</w:t>
            </w:r>
            <w:r>
              <w:rPr>
                <w:rFonts w:eastAsia="Google Sans Text"/>
                <w:b/>
                <w:bCs/>
                <w:i/>
                <w:iCs/>
                <w:color w:val="000000"/>
              </w:rPr>
              <w:t>(Si valuta un solo titolo, il più alto posseduto)</w:t>
            </w:r>
          </w:p>
        </w:tc>
      </w:tr>
      <w:tr w:rsidR="00AB1B9E" w14:paraId="6C3627C3" w14:textId="77777777" w:rsidTr="00171966">
        <w:tc>
          <w:tcPr>
            <w:tcW w:w="496" w:type="dxa"/>
          </w:tcPr>
          <w:p w14:paraId="7A2681B2" w14:textId="77777777" w:rsidR="00AB1B9E" w:rsidRDefault="00AB1B9E" w:rsidP="00171966">
            <w:pPr>
              <w:rPr>
                <w:lang w:eastAsia="x-none"/>
              </w:rPr>
            </w:pPr>
          </w:p>
        </w:tc>
        <w:tc>
          <w:tcPr>
            <w:tcW w:w="1869" w:type="dxa"/>
          </w:tcPr>
          <w:p w14:paraId="324A8D8A" w14:textId="77777777" w:rsidR="00AB1B9E" w:rsidRDefault="00AB1B9E" w:rsidP="00171966">
            <w:pPr>
              <w:rPr>
                <w:lang w:eastAsia="x-none"/>
              </w:rPr>
            </w:pPr>
          </w:p>
        </w:tc>
        <w:tc>
          <w:tcPr>
            <w:tcW w:w="4111" w:type="dxa"/>
          </w:tcPr>
          <w:p w14:paraId="7124B4FB" w14:textId="77777777" w:rsidR="00AB1B9E" w:rsidRDefault="00AB1B9E" w:rsidP="00171966">
            <w:pPr>
              <w:rPr>
                <w:sz w:val="20"/>
                <w:lang w:eastAsia="x-none"/>
              </w:rPr>
            </w:pPr>
            <w:r>
              <w:rPr>
                <w:rFonts w:eastAsia="Google Sans Text"/>
                <w:color w:val="000000"/>
                <w:sz w:val="20"/>
              </w:rPr>
              <w:t>A) Laurea Magistrale, Specialistica o Vecchio Ordinamento.</w:t>
            </w:r>
          </w:p>
        </w:tc>
        <w:tc>
          <w:tcPr>
            <w:tcW w:w="1701" w:type="dxa"/>
          </w:tcPr>
          <w:p w14:paraId="283FF6D3" w14:textId="77777777" w:rsidR="00AB1B9E" w:rsidRDefault="00AB1B9E" w:rsidP="00171966">
            <w:pPr>
              <w:rPr>
                <w:sz w:val="20"/>
                <w:lang w:eastAsia="x-none"/>
              </w:rPr>
            </w:pPr>
            <w:r>
              <w:rPr>
                <w:rFonts w:eastAsia="Google Sans Text"/>
                <w:color w:val="000000"/>
                <w:sz w:val="20"/>
              </w:rPr>
              <w:t>Punti 20</w:t>
            </w:r>
          </w:p>
        </w:tc>
        <w:tc>
          <w:tcPr>
            <w:tcW w:w="1571" w:type="dxa"/>
          </w:tcPr>
          <w:p w14:paraId="38ECB706" w14:textId="77777777" w:rsidR="00AB1B9E" w:rsidRDefault="00AB1B9E" w:rsidP="00171966">
            <w:pPr>
              <w:rPr>
                <w:lang w:eastAsia="x-none"/>
              </w:rPr>
            </w:pPr>
          </w:p>
        </w:tc>
      </w:tr>
      <w:tr w:rsidR="00AB1B9E" w14:paraId="6CC41BAF" w14:textId="77777777" w:rsidTr="00171966">
        <w:tc>
          <w:tcPr>
            <w:tcW w:w="496" w:type="dxa"/>
          </w:tcPr>
          <w:p w14:paraId="74A041B9" w14:textId="77777777" w:rsidR="00AB1B9E" w:rsidRDefault="00AB1B9E" w:rsidP="00171966">
            <w:pPr>
              <w:rPr>
                <w:lang w:eastAsia="x-none"/>
              </w:rPr>
            </w:pPr>
          </w:p>
        </w:tc>
        <w:tc>
          <w:tcPr>
            <w:tcW w:w="1869" w:type="dxa"/>
          </w:tcPr>
          <w:p w14:paraId="430646F9" w14:textId="77777777" w:rsidR="00AB1B9E" w:rsidRDefault="00AB1B9E" w:rsidP="00171966">
            <w:pPr>
              <w:rPr>
                <w:lang w:eastAsia="x-none"/>
              </w:rPr>
            </w:pPr>
          </w:p>
        </w:tc>
        <w:tc>
          <w:tcPr>
            <w:tcW w:w="4111" w:type="dxa"/>
          </w:tcPr>
          <w:p w14:paraId="62DDA688" w14:textId="77777777" w:rsidR="00AB1B9E" w:rsidRDefault="00AB1B9E" w:rsidP="00171966">
            <w:pPr>
              <w:rPr>
                <w:sz w:val="20"/>
                <w:lang w:eastAsia="x-none"/>
              </w:rPr>
            </w:pPr>
            <w:r>
              <w:rPr>
                <w:rFonts w:eastAsia="Google Sans Text"/>
                <w:color w:val="000000"/>
                <w:sz w:val="20"/>
              </w:rPr>
              <w:t>B) Laurea Triennale.</w:t>
            </w:r>
          </w:p>
        </w:tc>
        <w:tc>
          <w:tcPr>
            <w:tcW w:w="1701" w:type="dxa"/>
          </w:tcPr>
          <w:p w14:paraId="6C4A94B5" w14:textId="77777777" w:rsidR="00AB1B9E" w:rsidRDefault="00AB1B9E" w:rsidP="00171966">
            <w:pPr>
              <w:rPr>
                <w:sz w:val="20"/>
                <w:lang w:eastAsia="x-none"/>
              </w:rPr>
            </w:pPr>
            <w:r>
              <w:rPr>
                <w:rFonts w:eastAsia="Google Sans Text"/>
                <w:color w:val="000000"/>
                <w:sz w:val="20"/>
              </w:rPr>
              <w:t>Punti 15</w:t>
            </w:r>
          </w:p>
        </w:tc>
        <w:tc>
          <w:tcPr>
            <w:tcW w:w="1571" w:type="dxa"/>
          </w:tcPr>
          <w:p w14:paraId="0437D3C7" w14:textId="77777777" w:rsidR="00AB1B9E" w:rsidRDefault="00AB1B9E" w:rsidP="00171966">
            <w:pPr>
              <w:rPr>
                <w:lang w:eastAsia="x-none"/>
              </w:rPr>
            </w:pPr>
          </w:p>
        </w:tc>
      </w:tr>
      <w:tr w:rsidR="00AB1B9E" w14:paraId="5C7DE2E0" w14:textId="77777777" w:rsidTr="00171966">
        <w:tc>
          <w:tcPr>
            <w:tcW w:w="496" w:type="dxa"/>
          </w:tcPr>
          <w:p w14:paraId="3A66F0BA" w14:textId="77777777" w:rsidR="00AB1B9E" w:rsidRDefault="00AB1B9E" w:rsidP="00171966">
            <w:pPr>
              <w:rPr>
                <w:lang w:eastAsia="x-none"/>
              </w:rPr>
            </w:pPr>
          </w:p>
        </w:tc>
        <w:tc>
          <w:tcPr>
            <w:tcW w:w="1869" w:type="dxa"/>
          </w:tcPr>
          <w:p w14:paraId="1A2DD5A2" w14:textId="77777777" w:rsidR="00AB1B9E" w:rsidRDefault="00AB1B9E" w:rsidP="00171966">
            <w:pPr>
              <w:rPr>
                <w:lang w:eastAsia="x-none"/>
              </w:rPr>
            </w:pPr>
          </w:p>
        </w:tc>
        <w:tc>
          <w:tcPr>
            <w:tcW w:w="4111" w:type="dxa"/>
          </w:tcPr>
          <w:p w14:paraId="6B6954F5" w14:textId="77777777" w:rsidR="00AB1B9E" w:rsidRDefault="00AB1B9E" w:rsidP="00171966">
            <w:pPr>
              <w:rPr>
                <w:rFonts w:eastAsia="Google Sans Text"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>C) Diploma di Istruzione Secondaria di II grado.</w:t>
            </w:r>
          </w:p>
        </w:tc>
        <w:tc>
          <w:tcPr>
            <w:tcW w:w="1701" w:type="dxa"/>
          </w:tcPr>
          <w:p w14:paraId="42ED222E" w14:textId="77777777" w:rsidR="00AB1B9E" w:rsidRDefault="00AB1B9E" w:rsidP="00171966">
            <w:pPr>
              <w:rPr>
                <w:rFonts w:eastAsia="Google Sans Text"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>Punti 10</w:t>
            </w:r>
          </w:p>
        </w:tc>
        <w:tc>
          <w:tcPr>
            <w:tcW w:w="1571" w:type="dxa"/>
          </w:tcPr>
          <w:p w14:paraId="1E451D33" w14:textId="77777777" w:rsidR="00AB1B9E" w:rsidRDefault="00AB1B9E" w:rsidP="00171966">
            <w:pPr>
              <w:rPr>
                <w:lang w:eastAsia="x-none"/>
              </w:rPr>
            </w:pPr>
          </w:p>
        </w:tc>
      </w:tr>
      <w:tr w:rsidR="00AB1B9E" w14:paraId="26F56FBE" w14:textId="77777777" w:rsidTr="00171966">
        <w:tc>
          <w:tcPr>
            <w:tcW w:w="6476" w:type="dxa"/>
            <w:gridSpan w:val="3"/>
          </w:tcPr>
          <w:p w14:paraId="647591CD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</w:rPr>
            </w:pPr>
            <w:r>
              <w:rPr>
                <w:rFonts w:eastAsia="Google Sans Text"/>
                <w:b/>
                <w:bCs/>
                <w:color w:val="000000"/>
              </w:rPr>
              <w:t>TOTALE (MAX)</w:t>
            </w:r>
          </w:p>
        </w:tc>
        <w:tc>
          <w:tcPr>
            <w:tcW w:w="1701" w:type="dxa"/>
          </w:tcPr>
          <w:p w14:paraId="0D674AEE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</w:rPr>
            </w:pPr>
            <w:r>
              <w:rPr>
                <w:rFonts w:eastAsia="Google Sans Text"/>
                <w:b/>
                <w:bCs/>
                <w:color w:val="000000"/>
              </w:rPr>
              <w:t>20 punti</w:t>
            </w:r>
          </w:p>
        </w:tc>
        <w:tc>
          <w:tcPr>
            <w:tcW w:w="1571" w:type="dxa"/>
          </w:tcPr>
          <w:p w14:paraId="4EB23DB0" w14:textId="77777777" w:rsidR="00AB1B9E" w:rsidRDefault="00AB1B9E" w:rsidP="00171966">
            <w:pPr>
              <w:rPr>
                <w:lang w:eastAsia="x-none"/>
              </w:rPr>
            </w:pPr>
          </w:p>
        </w:tc>
      </w:tr>
      <w:tr w:rsidR="00AB1B9E" w14:paraId="317A9535" w14:textId="77777777" w:rsidTr="00171966">
        <w:tc>
          <w:tcPr>
            <w:tcW w:w="9748" w:type="dxa"/>
            <w:gridSpan w:val="5"/>
          </w:tcPr>
          <w:p w14:paraId="30CC8798" w14:textId="77777777" w:rsidR="00AB1B9E" w:rsidRDefault="00AB1B9E" w:rsidP="00171966">
            <w:pPr>
              <w:rPr>
                <w:b/>
                <w:bCs/>
                <w:lang w:eastAsia="x-none"/>
              </w:rPr>
            </w:pPr>
            <w:r>
              <w:rPr>
                <w:rFonts w:eastAsia="Google Sans Text"/>
                <w:b/>
                <w:bCs/>
                <w:color w:val="000000"/>
              </w:rPr>
              <w:t>A.2 titoli culturali specifici</w:t>
            </w:r>
          </w:p>
        </w:tc>
      </w:tr>
      <w:tr w:rsidR="00AB1B9E" w14:paraId="41A48C6D" w14:textId="77777777" w:rsidTr="00171966">
        <w:tc>
          <w:tcPr>
            <w:tcW w:w="2365" w:type="dxa"/>
            <w:gridSpan w:val="2"/>
          </w:tcPr>
          <w:p w14:paraId="46BAD491" w14:textId="77777777" w:rsidR="00AB1B9E" w:rsidRDefault="00AB1B9E" w:rsidP="00171966">
            <w:pPr>
              <w:rPr>
                <w:rFonts w:eastAsia="Google Sans Text"/>
                <w:color w:val="000000"/>
              </w:rPr>
            </w:pPr>
            <w:r>
              <w:rPr>
                <w:rFonts w:eastAsia="Google Sans Text"/>
                <w:color w:val="000000"/>
              </w:rPr>
              <w:t>Ulteriori Titoli Culturali</w:t>
            </w:r>
          </w:p>
        </w:tc>
        <w:tc>
          <w:tcPr>
            <w:tcW w:w="4111" w:type="dxa"/>
          </w:tcPr>
          <w:p w14:paraId="08798F01" w14:textId="77777777" w:rsidR="00AB1B9E" w:rsidRDefault="00AB1B9E" w:rsidP="00171966">
            <w:pPr>
              <w:rPr>
                <w:rFonts w:eastAsia="Google Sans Text"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>Master universitari (I o II livello), Dottorati di Ricerca o Corsi di Perfezionamento universitari (min. 1500h/60 CFU) attinenti alle tematiche richieste</w:t>
            </w:r>
          </w:p>
        </w:tc>
        <w:tc>
          <w:tcPr>
            <w:tcW w:w="1701" w:type="dxa"/>
          </w:tcPr>
          <w:p w14:paraId="3A6FC20D" w14:textId="77777777" w:rsidR="00AB1B9E" w:rsidRDefault="00AB1B9E" w:rsidP="00171966">
            <w:pPr>
              <w:rPr>
                <w:rFonts w:eastAsia="Google Sans Text"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 xml:space="preserve">Punti 3(max 2 titoli)Max 6 </w:t>
            </w:r>
            <w:proofErr w:type="spellStart"/>
            <w:r>
              <w:rPr>
                <w:rFonts w:eastAsia="Google Sans Text"/>
                <w:color w:val="000000"/>
                <w:sz w:val="20"/>
              </w:rPr>
              <w:t>pt</w:t>
            </w:r>
            <w:proofErr w:type="spellEnd"/>
          </w:p>
        </w:tc>
        <w:tc>
          <w:tcPr>
            <w:tcW w:w="1571" w:type="dxa"/>
          </w:tcPr>
          <w:p w14:paraId="6C743866" w14:textId="77777777" w:rsidR="00AB1B9E" w:rsidRDefault="00AB1B9E" w:rsidP="00171966">
            <w:pPr>
              <w:rPr>
                <w:lang w:eastAsia="x-none"/>
              </w:rPr>
            </w:pPr>
          </w:p>
        </w:tc>
      </w:tr>
      <w:tr w:rsidR="00AB1B9E" w14:paraId="4DA1E67C" w14:textId="77777777" w:rsidTr="00171966">
        <w:tc>
          <w:tcPr>
            <w:tcW w:w="2365" w:type="dxa"/>
            <w:gridSpan w:val="2"/>
          </w:tcPr>
          <w:p w14:paraId="60AC16AD" w14:textId="77777777" w:rsidR="00AB1B9E" w:rsidRDefault="00AB1B9E" w:rsidP="00171966">
            <w:pPr>
              <w:rPr>
                <w:rFonts w:eastAsia="Google Sans Text"/>
                <w:color w:val="000000"/>
              </w:rPr>
            </w:pPr>
            <w:r>
              <w:rPr>
                <w:rFonts w:eastAsia="Google Sans Text"/>
                <w:color w:val="000000"/>
              </w:rPr>
              <w:t>Formazione Specifica</w:t>
            </w:r>
          </w:p>
        </w:tc>
        <w:tc>
          <w:tcPr>
            <w:tcW w:w="4111" w:type="dxa"/>
          </w:tcPr>
          <w:p w14:paraId="44EEC5F6" w14:textId="77777777" w:rsidR="00AB1B9E" w:rsidRDefault="00AB1B9E" w:rsidP="00171966">
            <w:pPr>
              <w:rPr>
                <w:rFonts w:eastAsia="Google Sans Text"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>Certificazioni informatiche/digitali (EIPASS, ECDL, ecc.) o corsi certificati (es. Sofia, MIM)</w:t>
            </w:r>
          </w:p>
        </w:tc>
        <w:tc>
          <w:tcPr>
            <w:tcW w:w="1701" w:type="dxa"/>
          </w:tcPr>
          <w:p w14:paraId="172D436A" w14:textId="77777777" w:rsidR="00AB1B9E" w:rsidRDefault="00AB1B9E" w:rsidP="00171966">
            <w:pPr>
              <w:rPr>
                <w:rFonts w:eastAsia="Google Sans Text"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 xml:space="preserve">Punti 1(per corso)Max 4 </w:t>
            </w:r>
            <w:proofErr w:type="spellStart"/>
            <w:r>
              <w:rPr>
                <w:rFonts w:eastAsia="Google Sans Text"/>
                <w:color w:val="000000"/>
                <w:sz w:val="20"/>
              </w:rPr>
              <w:t>pt</w:t>
            </w:r>
            <w:proofErr w:type="spellEnd"/>
          </w:p>
        </w:tc>
        <w:tc>
          <w:tcPr>
            <w:tcW w:w="1571" w:type="dxa"/>
          </w:tcPr>
          <w:p w14:paraId="3E7FF334" w14:textId="77777777" w:rsidR="00AB1B9E" w:rsidRDefault="00AB1B9E" w:rsidP="00171966">
            <w:pPr>
              <w:rPr>
                <w:lang w:eastAsia="x-none"/>
              </w:rPr>
            </w:pPr>
          </w:p>
        </w:tc>
      </w:tr>
      <w:tr w:rsidR="00AB1B9E" w14:paraId="34431B8A" w14:textId="77777777" w:rsidTr="00171966">
        <w:tc>
          <w:tcPr>
            <w:tcW w:w="6476" w:type="dxa"/>
            <w:gridSpan w:val="3"/>
          </w:tcPr>
          <w:p w14:paraId="5713FFA8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</w:rPr>
            </w:pPr>
            <w:r>
              <w:rPr>
                <w:rFonts w:eastAsia="Google Sans Text"/>
                <w:b/>
                <w:bCs/>
                <w:color w:val="000000"/>
              </w:rPr>
              <w:t>TOTALE (MAX)</w:t>
            </w:r>
          </w:p>
        </w:tc>
        <w:tc>
          <w:tcPr>
            <w:tcW w:w="1701" w:type="dxa"/>
          </w:tcPr>
          <w:p w14:paraId="3543BD5A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</w:rPr>
            </w:pPr>
            <w:r>
              <w:rPr>
                <w:rFonts w:eastAsia="Google Sans Text"/>
                <w:b/>
                <w:bCs/>
                <w:color w:val="000000"/>
              </w:rPr>
              <w:t>10 punti</w:t>
            </w:r>
          </w:p>
        </w:tc>
        <w:tc>
          <w:tcPr>
            <w:tcW w:w="1571" w:type="dxa"/>
          </w:tcPr>
          <w:p w14:paraId="02C40010" w14:textId="77777777" w:rsidR="00AB1B9E" w:rsidRDefault="00AB1B9E" w:rsidP="00171966">
            <w:pPr>
              <w:rPr>
                <w:lang w:eastAsia="x-none"/>
              </w:rPr>
            </w:pPr>
          </w:p>
        </w:tc>
      </w:tr>
      <w:tr w:rsidR="00AB1B9E" w14:paraId="24A589B3" w14:textId="77777777" w:rsidTr="00171966">
        <w:tc>
          <w:tcPr>
            <w:tcW w:w="9748" w:type="dxa"/>
            <w:gridSpan w:val="5"/>
          </w:tcPr>
          <w:p w14:paraId="0D8439AE" w14:textId="77777777" w:rsidR="00AB1B9E" w:rsidRDefault="00AB1B9E" w:rsidP="00171966">
            <w:pPr>
              <w:rPr>
                <w:b/>
                <w:bCs/>
                <w:lang w:eastAsia="x-none"/>
              </w:rPr>
            </w:pPr>
            <w:r>
              <w:rPr>
                <w:rFonts w:eastAsia="Google Sans Text"/>
                <w:b/>
                <w:bCs/>
                <w:color w:val="000000"/>
              </w:rPr>
              <w:t>A.3 titoli di servizio o lavoro</w:t>
            </w:r>
          </w:p>
        </w:tc>
      </w:tr>
      <w:tr w:rsidR="00AB1B9E" w14:paraId="75B79698" w14:textId="77777777" w:rsidTr="00171966">
        <w:trPr>
          <w:trHeight w:val="1022"/>
        </w:trPr>
        <w:tc>
          <w:tcPr>
            <w:tcW w:w="2365" w:type="dxa"/>
            <w:gridSpan w:val="2"/>
          </w:tcPr>
          <w:p w14:paraId="7DA0686C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>Esperienza nel Ruolo</w:t>
            </w:r>
          </w:p>
        </w:tc>
        <w:tc>
          <w:tcPr>
            <w:tcW w:w="4111" w:type="dxa"/>
          </w:tcPr>
          <w:p w14:paraId="0DD2F39E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>Esperienza pregressa in qualità di docente in progetti PON/POC o progetti di orientamento presso Istituti Scolastici o Enti di</w:t>
            </w:r>
            <w:r>
              <w:rPr>
                <w:rFonts w:eastAsia="Google Sans Text"/>
                <w:b/>
                <w:bCs/>
                <w:color w:val="000000"/>
                <w:sz w:val="20"/>
              </w:rPr>
              <w:t xml:space="preserve"> </w:t>
            </w:r>
            <w:r>
              <w:rPr>
                <w:rFonts w:eastAsia="Google Sans Text"/>
                <w:color w:val="000000"/>
                <w:sz w:val="20"/>
              </w:rPr>
              <w:t>Formazione accreditati.</w:t>
            </w:r>
          </w:p>
        </w:tc>
        <w:tc>
          <w:tcPr>
            <w:tcW w:w="1701" w:type="dxa"/>
          </w:tcPr>
          <w:p w14:paraId="70D8BBF4" w14:textId="77777777" w:rsidR="00AB1B9E" w:rsidRDefault="00AB1B9E" w:rsidP="00171966">
            <w:pPr>
              <w:rPr>
                <w:rFonts w:eastAsia="Google Sans Text"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 xml:space="preserve">Punti 2(per incarico) Max 10 </w:t>
            </w:r>
            <w:proofErr w:type="spellStart"/>
            <w:r>
              <w:rPr>
                <w:rFonts w:eastAsia="Google Sans Text"/>
                <w:color w:val="000000"/>
                <w:sz w:val="20"/>
              </w:rPr>
              <w:t>pt</w:t>
            </w:r>
            <w:proofErr w:type="spellEnd"/>
          </w:p>
        </w:tc>
        <w:tc>
          <w:tcPr>
            <w:tcW w:w="1571" w:type="dxa"/>
          </w:tcPr>
          <w:p w14:paraId="45AF6B63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</w:rPr>
            </w:pPr>
          </w:p>
        </w:tc>
      </w:tr>
      <w:tr w:rsidR="00AB1B9E" w14:paraId="357D192A" w14:textId="77777777" w:rsidTr="00171966">
        <w:trPr>
          <w:trHeight w:val="838"/>
        </w:trPr>
        <w:tc>
          <w:tcPr>
            <w:tcW w:w="2365" w:type="dxa"/>
            <w:gridSpan w:val="2"/>
          </w:tcPr>
          <w:p w14:paraId="1F19390F" w14:textId="77777777" w:rsidR="00AB1B9E" w:rsidRDefault="00AB1B9E" w:rsidP="00171966">
            <w:pPr>
              <w:pStyle w:val="Titolo3"/>
              <w:keepNext w:val="0"/>
              <w:spacing w:before="0" w:after="480"/>
              <w:rPr>
                <w:rFonts w:eastAsia="Google Sans Text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eastAsia="Google Sans Text"/>
                <w:b w:val="0"/>
                <w:bCs w:val="0"/>
                <w:color w:val="000000"/>
                <w:sz w:val="20"/>
                <w:szCs w:val="20"/>
              </w:rPr>
              <w:t>Esperienza Professionale Specifica</w:t>
            </w:r>
          </w:p>
          <w:p w14:paraId="25AEC766" w14:textId="77777777" w:rsidR="00AB1B9E" w:rsidRDefault="00AB1B9E" w:rsidP="00171966">
            <w:pPr>
              <w:rPr>
                <w:rFonts w:eastAsia="Google Sans Text"/>
                <w:color w:val="000000"/>
              </w:rPr>
            </w:pPr>
          </w:p>
        </w:tc>
        <w:tc>
          <w:tcPr>
            <w:tcW w:w="4111" w:type="dxa"/>
          </w:tcPr>
          <w:p w14:paraId="3D244A74" w14:textId="77777777" w:rsidR="00AB1B9E" w:rsidRDefault="00AB1B9E" w:rsidP="00171966">
            <w:pPr>
              <w:rPr>
                <w:rFonts w:eastAsia="Google Sans Text"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>Esperienza lavorativa documentata nel settore specifico</w:t>
            </w:r>
          </w:p>
        </w:tc>
        <w:tc>
          <w:tcPr>
            <w:tcW w:w="1701" w:type="dxa"/>
          </w:tcPr>
          <w:p w14:paraId="34491909" w14:textId="77777777" w:rsidR="00AB1B9E" w:rsidRDefault="00AB1B9E" w:rsidP="00171966">
            <w:pPr>
              <w:rPr>
                <w:rFonts w:eastAsia="Google Sans Text"/>
                <w:color w:val="000000"/>
                <w:sz w:val="20"/>
              </w:rPr>
            </w:pPr>
            <w:r>
              <w:rPr>
                <w:rFonts w:eastAsia="Google Sans Text"/>
                <w:color w:val="000000"/>
                <w:sz w:val="20"/>
              </w:rPr>
              <w:t xml:space="preserve">Punti 1(per anno)Max 5 </w:t>
            </w:r>
            <w:proofErr w:type="spellStart"/>
            <w:r>
              <w:rPr>
                <w:rFonts w:eastAsia="Google Sans Text"/>
                <w:color w:val="000000"/>
                <w:sz w:val="20"/>
              </w:rPr>
              <w:t>pt</w:t>
            </w:r>
            <w:proofErr w:type="spellEnd"/>
          </w:p>
        </w:tc>
        <w:tc>
          <w:tcPr>
            <w:tcW w:w="1571" w:type="dxa"/>
          </w:tcPr>
          <w:p w14:paraId="73524063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</w:rPr>
            </w:pPr>
          </w:p>
        </w:tc>
      </w:tr>
      <w:tr w:rsidR="00AB1B9E" w14:paraId="0EACABC5" w14:textId="77777777" w:rsidTr="00171966">
        <w:trPr>
          <w:trHeight w:val="70"/>
        </w:trPr>
        <w:tc>
          <w:tcPr>
            <w:tcW w:w="6476" w:type="dxa"/>
            <w:gridSpan w:val="3"/>
          </w:tcPr>
          <w:p w14:paraId="1B3B3C33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</w:rPr>
            </w:pPr>
            <w:r>
              <w:rPr>
                <w:rFonts w:eastAsia="Google Sans Text"/>
                <w:b/>
                <w:bCs/>
                <w:color w:val="000000"/>
              </w:rPr>
              <w:t>TOTALE (MAX)</w:t>
            </w:r>
          </w:p>
        </w:tc>
        <w:tc>
          <w:tcPr>
            <w:tcW w:w="1701" w:type="dxa"/>
          </w:tcPr>
          <w:p w14:paraId="4A811F22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</w:rPr>
            </w:pPr>
            <w:r>
              <w:rPr>
                <w:rFonts w:eastAsia="Google Sans Text"/>
                <w:b/>
                <w:bCs/>
                <w:color w:val="000000"/>
              </w:rPr>
              <w:t>15 punti</w:t>
            </w:r>
          </w:p>
        </w:tc>
        <w:tc>
          <w:tcPr>
            <w:tcW w:w="1571" w:type="dxa"/>
          </w:tcPr>
          <w:p w14:paraId="56943471" w14:textId="77777777" w:rsidR="00AB1B9E" w:rsidRDefault="00AB1B9E" w:rsidP="00171966">
            <w:pPr>
              <w:rPr>
                <w:rFonts w:eastAsia="Google Sans Text"/>
                <w:b/>
                <w:bCs/>
                <w:color w:val="000000"/>
              </w:rPr>
            </w:pPr>
          </w:p>
        </w:tc>
      </w:tr>
    </w:tbl>
    <w:p w14:paraId="478BEE31" w14:textId="77777777" w:rsidR="00AB1B9E" w:rsidRDefault="00AB1B9E" w:rsidP="00AB1B9E">
      <w:pPr>
        <w:pStyle w:val="Titolo2"/>
        <w:spacing w:before="0" w:after="240"/>
        <w:rPr>
          <w:rFonts w:ascii="Google Sans Text" w:eastAsia="Google Sans Text" w:hAnsi="Google Sans Text" w:cs="Google Sans Text"/>
          <w:b w:val="0"/>
          <w:bCs w:val="0"/>
          <w:color w:val="1F1F1F"/>
          <w:sz w:val="24"/>
          <w:szCs w:val="24"/>
        </w:rPr>
      </w:pPr>
    </w:p>
    <w:p w14:paraId="11465A71" w14:textId="0AED2AB4" w:rsidR="00AB1B9E" w:rsidRDefault="00AB1B9E" w:rsidP="00AB1B9E">
      <w:pPr>
        <w:pStyle w:val="Titolo2"/>
        <w:spacing w:before="0" w:after="240"/>
        <w:rPr>
          <w:rFonts w:ascii="Google Sans Text" w:eastAsia="Google Sans Text" w:hAnsi="Google Sans Text" w:cs="Google Sans Text"/>
          <w:b w:val="0"/>
          <w:bCs w:val="0"/>
          <w:color w:val="1F1F1F"/>
          <w:sz w:val="24"/>
          <w:szCs w:val="24"/>
        </w:rPr>
      </w:pPr>
      <w:r>
        <w:rPr>
          <w:rFonts w:ascii="Google Sans Text" w:eastAsia="Google Sans Text" w:hAnsi="Google Sans Text" w:cs="Google Sans Text"/>
          <w:b w:val="0"/>
          <w:bCs w:val="0"/>
          <w:color w:val="1F1F1F"/>
          <w:sz w:val="24"/>
          <w:szCs w:val="24"/>
        </w:rPr>
        <w:t xml:space="preserve">Luogo e Data, __________________ </w:t>
      </w:r>
      <w:bookmarkStart w:id="0" w:name="_v70yyvm77x18" w:colFirst="0" w:colLast="0"/>
      <w:bookmarkEnd w:id="0"/>
      <w:r>
        <w:rPr>
          <w:rFonts w:ascii="Google Sans Text" w:eastAsia="Google Sans Text" w:hAnsi="Google Sans Text" w:cs="Google Sans Text"/>
          <w:b w:val="0"/>
          <w:bCs w:val="0"/>
          <w:color w:val="1F1F1F"/>
          <w:sz w:val="24"/>
          <w:szCs w:val="24"/>
        </w:rPr>
        <w:t xml:space="preserve">           Firma del Candidato____________________________ </w:t>
      </w:r>
    </w:p>
    <w:p w14:paraId="53086B87" w14:textId="77777777" w:rsidR="00AB1B9E" w:rsidRDefault="00AB1B9E" w:rsidP="00AB1B9E">
      <w:pPr>
        <w:rPr>
          <w:lang w:eastAsia="x-none"/>
        </w:rPr>
      </w:pPr>
    </w:p>
    <w:p w14:paraId="05120904" w14:textId="77777777" w:rsidR="00AB1B9E" w:rsidRDefault="00AB1B9E" w:rsidP="00AB1B9E">
      <w:pPr>
        <w:rPr>
          <w:lang w:eastAsia="x-none"/>
        </w:rPr>
      </w:pPr>
    </w:p>
    <w:p w14:paraId="67899669" w14:textId="77777777" w:rsidR="00AB1B9E" w:rsidRDefault="00AB1B9E" w:rsidP="00AB1B9E">
      <w:pPr>
        <w:widowControl/>
        <w:autoSpaceDE w:val="0"/>
        <w:autoSpaceDN w:val="0"/>
        <w:adjustRightInd w:val="0"/>
        <w:jc w:val="both"/>
        <w:rPr>
          <w:rFonts w:ascii="Google Sans Text" w:eastAsia="Google Sans Text" w:hAnsi="Google Sans Text" w:cs="Google Sans Text"/>
          <w:color w:val="1F1F1F"/>
        </w:rPr>
      </w:pPr>
    </w:p>
    <w:p w14:paraId="43E08383" w14:textId="3320A4FC" w:rsidR="00AB1B9E" w:rsidRPr="005A1111" w:rsidRDefault="00AB1B9E" w:rsidP="00AB1B9E">
      <w:pPr>
        <w:widowControl/>
        <w:spacing w:after="280"/>
        <w:rPr>
          <w:rFonts w:ascii="Times New Roman" w:eastAsia="Times New Roman" w:hAnsi="Times New Roman" w:cs="Times New Roman"/>
          <w:b/>
          <w:bCs/>
        </w:rPr>
      </w:pPr>
      <w:r w:rsidRPr="005A1111">
        <w:rPr>
          <w:b/>
          <w:bCs/>
        </w:rPr>
        <w:lastRenderedPageBreak/>
        <w:t>AVVISO INTERNO DI SELEZIONE E CONFERIMENTO DI INCARICO per n. 1 docente SUPPORTO OPERATIVO</w:t>
      </w:r>
      <w:r w:rsidRPr="005A1111">
        <w:t xml:space="preserve"> -Progetto: "Percorsi educativi e formativi per il potenziamento delle competenze, l'inclusione e la socialità nel periodo di sospensione estiva delle lezioni" (Piano Estate). Fondo sociale europeo plus (FSE+) – Priorità 1 – Scuola e competenze (FSE+), Obiettivo specifico ESO4.6 – sotto-azione ESO 4.6.A.4.A- Interventi di cui ai decreti del Ministro dell’istruzione e del merito dell’11 aprile 2024, n. 72 e del 22 maggio 2025, n. 96 – Avviso Pubblico prot. n. 81652 del 23/05/2025 – “</w:t>
      </w:r>
      <w:r w:rsidRPr="005A1111">
        <w:rPr>
          <w:i/>
          <w:iCs/>
        </w:rPr>
        <w:t xml:space="preserve">Percorsi educativi e formativi per il potenziamento delle competenze, l’inclusione e la socialità nel periodo di sospensione estiva delle lezioni” </w:t>
      </w:r>
      <w:r w:rsidRPr="005A1111">
        <w:t>(c.d. Piano Estate)</w:t>
      </w:r>
      <w:r w:rsidRPr="005A1111">
        <w:rPr>
          <w:b/>
          <w:bCs/>
        </w:rPr>
        <w:t xml:space="preserve">codice progetto ESO4.6.A4.A-FSEPNLO-2025-830 </w:t>
      </w:r>
      <w:r w:rsidRPr="005A1111">
        <w:rPr>
          <w:rFonts w:ascii="Times New Roman" w:eastAsia="Times New Roman" w:hAnsi="Times New Roman" w:cs="Times New Roman"/>
          <w:b/>
          <w:bCs/>
        </w:rPr>
        <w:t>cup G54D25006060007</w:t>
      </w:r>
    </w:p>
    <w:p w14:paraId="35C611B2" w14:textId="77777777" w:rsidR="00AB1B9E" w:rsidRDefault="00AB1B9E" w:rsidP="00AB1B9E">
      <w:pPr>
        <w:widowControl/>
        <w:autoSpaceDE w:val="0"/>
        <w:autoSpaceDN w:val="0"/>
        <w:adjustRightInd w:val="0"/>
        <w:jc w:val="both"/>
        <w:rPr>
          <w:rFonts w:ascii="Google Sans Text" w:eastAsia="Google Sans Text" w:hAnsi="Google Sans Text" w:cs="Google Sans Text"/>
          <w:color w:val="1F1F1F"/>
        </w:rPr>
      </w:pPr>
    </w:p>
    <w:p w14:paraId="7673646C" w14:textId="77777777" w:rsidR="00AB1B9E" w:rsidRPr="004F032B" w:rsidRDefault="00AB1B9E" w:rsidP="00AB1B9E">
      <w:pPr>
        <w:widowControl/>
        <w:autoSpaceDE w:val="0"/>
        <w:autoSpaceDN w:val="0"/>
        <w:adjustRightInd w:val="0"/>
        <w:jc w:val="both"/>
        <w:rPr>
          <w:rFonts w:ascii="Google Sans Text" w:eastAsia="Google Sans Text" w:hAnsi="Google Sans Text" w:cs="Google Sans Text"/>
          <w:color w:val="1F1F1F"/>
        </w:rPr>
      </w:pPr>
    </w:p>
    <w:p w14:paraId="245C2897" w14:textId="77777777" w:rsidR="00AB1B9E" w:rsidRPr="004F032B" w:rsidRDefault="00AB1B9E" w:rsidP="00AB1B9E">
      <w:pPr>
        <w:keepNext/>
        <w:spacing w:before="120" w:after="120" w:line="275" w:lineRule="auto"/>
        <w:outlineLvl w:val="1"/>
        <w:rPr>
          <w:rFonts w:ascii="Google Sans" w:eastAsia="Google Sans" w:hAnsi="Google Sans" w:cs="Google Sans"/>
          <w:b/>
          <w:bCs/>
          <w:i/>
          <w:iCs/>
          <w:color w:val="1F1F1F"/>
          <w:sz w:val="28"/>
          <w:szCs w:val="28"/>
          <w:lang w:eastAsia="x-none"/>
        </w:rPr>
      </w:pPr>
      <w:r w:rsidRPr="004F032B">
        <w:rPr>
          <w:rFonts w:ascii="Google Sans" w:eastAsia="Google Sans" w:hAnsi="Google Sans" w:cs="Google Sans"/>
          <w:b/>
          <w:bCs/>
          <w:i/>
          <w:iCs/>
          <w:color w:val="1F1F1F"/>
          <w:sz w:val="28"/>
          <w:szCs w:val="28"/>
          <w:lang w:eastAsia="x-none"/>
        </w:rPr>
        <w:t>ALLEGATO 3 – DICHIARAZIONE INSUSSISTENZA INCOMPATIBILITÀ</w:t>
      </w:r>
    </w:p>
    <w:p w14:paraId="7E8DF8A7" w14:textId="77777777" w:rsidR="00AB1B9E" w:rsidRPr="004F032B" w:rsidRDefault="00AB1B9E" w:rsidP="00AB1B9E">
      <w:pPr>
        <w:rPr>
          <w:lang w:eastAsia="x-none"/>
        </w:rPr>
      </w:pPr>
    </w:p>
    <w:p w14:paraId="278909AB" w14:textId="77777777" w:rsidR="00AB1B9E" w:rsidRPr="004F032B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 w:rsidRPr="004F032B">
        <w:rPr>
          <w:rFonts w:ascii="Google Sans Text" w:eastAsia="Google Sans Text" w:hAnsi="Google Sans Text" w:cs="Google Sans Text"/>
          <w:i/>
          <w:iCs/>
          <w:color w:val="1F1F1F"/>
        </w:rPr>
        <w:t>(Dichiarazione sostitutiva ai sensi del DPR 445/2000)</w:t>
      </w:r>
    </w:p>
    <w:p w14:paraId="4F44A748" w14:textId="77777777" w:rsidR="00AB1B9E" w:rsidRPr="004F032B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 w:rsidRPr="004F032B">
        <w:rPr>
          <w:rFonts w:ascii="Google Sans Text" w:eastAsia="Google Sans Text" w:hAnsi="Google Sans Text" w:cs="Google Sans Text"/>
          <w:color w:val="1F1F1F"/>
        </w:rPr>
        <w:t>Il/La sottoscritto/a __________________________________________________</w:t>
      </w:r>
    </w:p>
    <w:p w14:paraId="17D25DE9" w14:textId="77777777" w:rsidR="00AB1B9E" w:rsidRPr="004F032B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4F032B">
        <w:rPr>
          <w:rFonts w:ascii="Google Sans Text" w:eastAsia="Google Sans Text" w:hAnsi="Google Sans Text" w:cs="Google Sans Text"/>
          <w:b/>
          <w:bCs/>
          <w:color w:val="1F1F1F"/>
        </w:rPr>
        <w:t>DICHIARA</w:t>
      </w:r>
    </w:p>
    <w:p w14:paraId="7C696492" w14:textId="77777777" w:rsidR="00AB1B9E" w:rsidRPr="004F032B" w:rsidRDefault="00AB1B9E" w:rsidP="00AB1B9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F032B">
        <w:rPr>
          <w:rFonts w:ascii="Google Sans Text" w:eastAsia="Google Sans Text" w:hAnsi="Google Sans Text" w:cs="Google Sans Text"/>
          <w:color w:val="1F1F1F"/>
        </w:rPr>
        <w:t>Di non trovarsi in alcuna delle condizioni di incompatibilità o conflitto di interessi previste dalla normativa vigente (art. 53 D.Lgs. 165/2001 e s.m.i.) e dal Codice di Comportamento dei dipendenti pubblici.</w:t>
      </w:r>
    </w:p>
    <w:p w14:paraId="72442654" w14:textId="77777777" w:rsidR="00AB1B9E" w:rsidRPr="004F032B" w:rsidRDefault="00AB1B9E" w:rsidP="00AB1B9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F032B">
        <w:rPr>
          <w:rFonts w:ascii="Google Sans Text" w:eastAsia="Google Sans Text" w:hAnsi="Google Sans Text" w:cs="Google Sans Text"/>
          <w:color w:val="1F1F1F"/>
        </w:rPr>
        <w:t>Di non avere rapporti di parentela o affinità entro il quarto grado con il Dirigente Scolastico o con il Responsabile del Procedimento.</w:t>
      </w:r>
    </w:p>
    <w:p w14:paraId="3B7F56EF" w14:textId="77777777" w:rsidR="00AB1B9E" w:rsidRPr="004F032B" w:rsidRDefault="00AB1B9E" w:rsidP="00AB1B9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4F032B">
        <w:rPr>
          <w:rFonts w:ascii="Google Sans Text" w:eastAsia="Google Sans Text" w:hAnsi="Google Sans Text" w:cs="Google Sans Text"/>
          <w:color w:val="1F1F1F"/>
        </w:rPr>
        <w:t>(Per dipendenti pubblici) Di essere consapevole dell’obbligo di richiedere l'autorizzazione allo svolgimento di incarichi extra-istituzionali alla propria amministrazione di appartenenza.</w:t>
      </w:r>
    </w:p>
    <w:p w14:paraId="1F36D064" w14:textId="77777777" w:rsidR="00AB1B9E" w:rsidRPr="004F032B" w:rsidRDefault="00AB1B9E" w:rsidP="00AB1B9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 w:rsidRPr="004F032B">
        <w:rPr>
          <w:rFonts w:ascii="Google Sans Text" w:eastAsia="Google Sans Text" w:hAnsi="Google Sans Text" w:cs="Google Sans Text"/>
          <w:color w:val="1F1F1F"/>
        </w:rPr>
        <w:t>Di impegnarsi a comunicare tempestivamente qualsiasi variazione della propria posizione che possa configurare un conflitto di interessi sopravvenuto.</w:t>
      </w:r>
    </w:p>
    <w:p w14:paraId="14E53D56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ascii="Google Sans Text" w:eastAsia="Google Sans Text" w:hAnsi="Google Sans Text" w:cs="Google Sans Text"/>
        </w:rPr>
      </w:pPr>
    </w:p>
    <w:p w14:paraId="396EB7C7" w14:textId="77777777" w:rsidR="00AB1B9E" w:rsidRPr="004F032B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ascii="Google Sans Text" w:eastAsia="Google Sans Text" w:hAnsi="Google Sans Text" w:cs="Google Sans Text"/>
        </w:rPr>
      </w:pPr>
      <w:r w:rsidRPr="004F032B">
        <w:rPr>
          <w:rFonts w:ascii="Google Sans Text" w:eastAsia="Google Sans Text" w:hAnsi="Google Sans Text" w:cs="Google Sans Text"/>
        </w:rPr>
        <w:t>Luogo e Data, __________________</w:t>
      </w:r>
    </w:p>
    <w:p w14:paraId="678D1539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A7413EF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 w:rsidRPr="004F032B">
        <w:rPr>
          <w:rFonts w:ascii="Google Sans Text" w:eastAsia="Google Sans Text" w:hAnsi="Google Sans Text" w:cs="Google Sans Text"/>
        </w:rPr>
        <w:t>Firma _____________________________</w:t>
      </w:r>
    </w:p>
    <w:p w14:paraId="422D84B3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748AECD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A66DE43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769B0D8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CB215A6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0FBD9B5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C228482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BCF9E57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770D3A8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22FDCC9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44771EB" w14:textId="77777777" w:rsidR="00AB1B9E" w:rsidRDefault="00AB1B9E" w:rsidP="00AB1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C2BA22D" w14:textId="77777777" w:rsidR="005A1111" w:rsidRDefault="005A1111" w:rsidP="00AB1B9E">
      <w:pPr>
        <w:widowControl/>
        <w:spacing w:after="280"/>
        <w:rPr>
          <w:b/>
          <w:bCs/>
        </w:rPr>
      </w:pPr>
    </w:p>
    <w:p w14:paraId="644425B8" w14:textId="2A73164F" w:rsidR="00AB1B9E" w:rsidRPr="005A1111" w:rsidRDefault="00AB1B9E" w:rsidP="00AB1B9E">
      <w:pPr>
        <w:widowControl/>
        <w:spacing w:after="280"/>
        <w:rPr>
          <w:rFonts w:ascii="Times New Roman" w:eastAsia="Times New Roman" w:hAnsi="Times New Roman" w:cs="Times New Roman"/>
          <w:b/>
          <w:bCs/>
        </w:rPr>
      </w:pPr>
      <w:r w:rsidRPr="005A1111">
        <w:rPr>
          <w:b/>
          <w:bCs/>
        </w:rPr>
        <w:lastRenderedPageBreak/>
        <w:t>AVVISO INTERNO DI SELEZIONE E CONFERIMENTO DI INCARICO per n. 1 docente SUPPORTO OPERATIVO</w:t>
      </w:r>
      <w:r w:rsidRPr="005A1111">
        <w:t xml:space="preserve"> -Progetto: "Percorsi educativi e formativi per il potenziamento delle competenze, l'inclusione e la socialità nel periodo di sospensione estiva delle lezioni" (Piano Estate). Fondo sociale europeo plus (FSE+) – Priorità 1 – Scuola e competenze (FSE+), Obiettivo specifico ESO4.6 – sotto-azione ESO 4.6.A.4.A- Interventi di cui ai decreti del Ministro dell’istruzione e del merito dell’11 aprile 2024, n. 72 e del 22 maggio 2025, n. 96 – Avviso Pubblico prot. n. 81652 del 23/05/2025 – “</w:t>
      </w:r>
      <w:r w:rsidRPr="005A1111">
        <w:rPr>
          <w:i/>
          <w:iCs/>
        </w:rPr>
        <w:t xml:space="preserve">Percorsi educativi e formativi per il potenziamento delle competenze, l’inclusione e la socialità nel periodo di sospensione estiva delle lezioni” </w:t>
      </w:r>
      <w:r w:rsidRPr="005A1111">
        <w:t>(c.d. Piano Estate)</w:t>
      </w:r>
      <w:r w:rsidRPr="005A1111">
        <w:rPr>
          <w:b/>
          <w:bCs/>
        </w:rPr>
        <w:t xml:space="preserve">codice progetto ESO4.6.A4.A-FSEPNLO-2025-830 </w:t>
      </w:r>
      <w:r w:rsidRPr="005A1111">
        <w:rPr>
          <w:rFonts w:ascii="Times New Roman" w:eastAsia="Times New Roman" w:hAnsi="Times New Roman" w:cs="Times New Roman"/>
          <w:b/>
          <w:bCs/>
        </w:rPr>
        <w:t>cup G54D25006060007</w:t>
      </w:r>
    </w:p>
    <w:p w14:paraId="11FE4FB2" w14:textId="77777777" w:rsidR="00AB1B9E" w:rsidRDefault="00AB1B9E" w:rsidP="00AB1B9E">
      <w:pPr>
        <w:widowControl/>
        <w:spacing w:before="100" w:beforeAutospacing="1" w:after="100" w:afterAutospacing="1"/>
        <w:rPr>
          <w:b/>
          <w:bCs/>
        </w:rPr>
      </w:pPr>
    </w:p>
    <w:p w14:paraId="2D0B9A87" w14:textId="13E9F8E6" w:rsidR="00AB1B9E" w:rsidRPr="009E4E4C" w:rsidRDefault="00AB1B9E" w:rsidP="00AB1B9E">
      <w:pPr>
        <w:widowControl/>
        <w:spacing w:before="100" w:beforeAutospacing="1" w:after="100" w:afterAutospacing="1"/>
        <w:rPr>
          <w:rFonts w:eastAsia="Times New Roman"/>
        </w:rPr>
      </w:pPr>
      <w:r w:rsidRPr="009E4E4C">
        <w:rPr>
          <w:rFonts w:eastAsia="Times New Roman"/>
          <w:b/>
          <w:bCs/>
        </w:rPr>
        <w:t>ALLEGATO 4 – INFORMATIVA SULL’UTILIZZO DI SISTEMI DECISIONALI O DI MONITORAGGIO</w:t>
      </w:r>
      <w:r w:rsidRPr="009E4E4C">
        <w:rPr>
          <w:rFonts w:eastAsia="Times New Roman"/>
        </w:rPr>
        <w:t xml:space="preserve"> </w:t>
      </w:r>
      <w:r w:rsidRPr="009E4E4C">
        <w:rPr>
          <w:rFonts w:eastAsia="Times New Roman"/>
          <w:i/>
          <w:iCs/>
        </w:rPr>
        <w:t>(Art. 1-bis D.Lgs. 152/1997, come introdotto dall’Art. 4 D.Lgs. 104/2022 c.d. “Decreto Trasparenza”)</w:t>
      </w:r>
      <w:r w:rsidRPr="009E4E4C">
        <w:rPr>
          <w:rFonts w:eastAsia="Times New Roman"/>
        </w:rPr>
        <w:t xml:space="preserve"> </w:t>
      </w:r>
    </w:p>
    <w:p w14:paraId="3133EF35" w14:textId="77777777" w:rsidR="00AB1B9E" w:rsidRPr="0023502B" w:rsidRDefault="00AB1B9E" w:rsidP="00AB1B9E">
      <w:pPr>
        <w:widowControl/>
        <w:spacing w:before="100" w:beforeAutospacing="1" w:after="100" w:afterAutospacing="1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Con la presente informativa, il Titolare del Trattamento dei Dati ottempera a quanto previsto dall’Art. 1-bis del D.Lgs. 152/1997 in ordine all’obbligo di informare i lavoratori dell'utilizzo di sistemi decisionali o di monitoraggio automatizzati deputati a fornire indicazioni rilevanti ai fini dell'assunzione o del conferimento dell’incarico, della gestione o della cessazione del rapporto di lavoro, dell’assegnazione di compiti o mansioni nonché indicazioni incidenti sulla sorveglianza, la valutazione, le prestazioni e l’adempimento delle obbligazioni contrattuali dei lavoratori.</w:t>
      </w:r>
    </w:p>
    <w:p w14:paraId="306C86A4" w14:textId="77777777" w:rsidR="00AB1B9E" w:rsidRDefault="00AB1B9E" w:rsidP="00AB1B9E">
      <w:pPr>
        <w:widowControl/>
        <w:spacing w:before="100" w:beforeAutospacing="1" w:after="100" w:afterAutospacing="1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La seguente informativa deve intendersi integrativa rispetto a quella già fornita al momento della costituzione del rapporto di lavoro ai sensi dell’art. 13 del Regolamento U.E. 2016/679 (G.D.P.R.).</w:t>
      </w:r>
    </w:p>
    <w:p w14:paraId="4E7618DE" w14:textId="77777777" w:rsidR="00AB1B9E" w:rsidRPr="009E4E4C" w:rsidRDefault="00AB1B9E" w:rsidP="00AB1B9E">
      <w:pPr>
        <w:widowControl/>
        <w:spacing w:before="100" w:beforeAutospacing="1" w:after="100" w:afterAutospacing="1"/>
        <w:rPr>
          <w:rFonts w:eastAsia="Times New Roman"/>
          <w:b/>
          <w:bCs/>
        </w:rPr>
      </w:pPr>
      <w:r w:rsidRPr="009E4E4C">
        <w:rPr>
          <w:rFonts w:eastAsia="Times New Roman"/>
          <w:b/>
          <w:bCs/>
        </w:rPr>
        <w:t>1. Sistemi decisionali automatizzati</w:t>
      </w:r>
    </w:p>
    <w:p w14:paraId="23A4EDF1" w14:textId="77777777" w:rsidR="00AB1B9E" w:rsidRPr="0023502B" w:rsidRDefault="00AB1B9E" w:rsidP="00AB1B9E">
      <w:pPr>
        <w:widowControl/>
        <w:spacing w:before="100" w:beforeAutospacing="1" w:after="100" w:afterAutospacing="1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 xml:space="preserve">All’interno dell’Istituto </w:t>
      </w:r>
      <w:r w:rsidRPr="0023502B">
        <w:rPr>
          <w:rFonts w:eastAsia="Times New Roman"/>
          <w:b/>
          <w:bCs/>
          <w:sz w:val="20"/>
        </w:rPr>
        <w:t>non sono in uso</w:t>
      </w:r>
      <w:r w:rsidRPr="0023502B">
        <w:rPr>
          <w:rFonts w:eastAsia="Times New Roman"/>
          <w:sz w:val="20"/>
        </w:rPr>
        <w:t xml:space="preserve"> sistemi decisionali automatizzati deputati a fornire indicazioni rilevanti ai fini dell’assunzione o del conferimento dell’incarico, della gestione o della cessazione del rapporto di lavoro, dell’assegnazione di compiti o mansioni, nonché indicazioni incidenti sulla sorveglianza, la valutazione, le prestazioni e l’adempimento delle obbligazioni contrattuali dei lavoratori.</w:t>
      </w:r>
    </w:p>
    <w:p w14:paraId="0949029B" w14:textId="77777777" w:rsidR="00AB1B9E" w:rsidRPr="009E4E4C" w:rsidRDefault="00AB1B9E" w:rsidP="00AB1B9E">
      <w:pPr>
        <w:widowControl/>
        <w:spacing w:before="100" w:beforeAutospacing="1" w:after="100" w:afterAutospacing="1"/>
        <w:outlineLvl w:val="2"/>
        <w:rPr>
          <w:rFonts w:eastAsia="Times New Roman"/>
          <w:b/>
          <w:bCs/>
        </w:rPr>
      </w:pPr>
      <w:r w:rsidRPr="009E4E4C">
        <w:rPr>
          <w:rFonts w:eastAsia="Times New Roman"/>
          <w:b/>
          <w:bCs/>
        </w:rPr>
        <w:t>2. Sistemi di monitoraggio automatizzati in uso</w:t>
      </w:r>
    </w:p>
    <w:p w14:paraId="50F5B5CC" w14:textId="77777777" w:rsidR="00AB1B9E" w:rsidRPr="0023502B" w:rsidRDefault="00AB1B9E" w:rsidP="00AB1B9E">
      <w:pPr>
        <w:widowControl/>
        <w:spacing w:before="100" w:beforeAutospacing="1" w:after="100" w:afterAutospacing="1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All’interno dell’Istituto sono in uso i seguenti sistemi di monitoraggio automatizzato:</w:t>
      </w:r>
    </w:p>
    <w:p w14:paraId="7D4C2381" w14:textId="77777777" w:rsidR="00AB1B9E" w:rsidRPr="0023502B" w:rsidRDefault="00AB1B9E" w:rsidP="00AB1B9E">
      <w:pPr>
        <w:widowControl/>
        <w:numPr>
          <w:ilvl w:val="0"/>
          <w:numId w:val="21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b/>
          <w:bCs/>
          <w:sz w:val="20"/>
        </w:rPr>
        <w:t>Sistema elettronico di rilevamento delle presenze</w:t>
      </w:r>
      <w:r w:rsidRPr="0023502B">
        <w:rPr>
          <w:rFonts w:eastAsia="Times New Roman"/>
          <w:sz w:val="20"/>
        </w:rPr>
        <w:t xml:space="preserve"> [SOLO PERSONALE A.T.A.]</w:t>
      </w:r>
    </w:p>
    <w:p w14:paraId="6CFB083E" w14:textId="77777777" w:rsidR="00AB1B9E" w:rsidRPr="0023502B" w:rsidRDefault="00AB1B9E" w:rsidP="00AB1B9E">
      <w:pPr>
        <w:widowControl/>
        <w:numPr>
          <w:ilvl w:val="0"/>
          <w:numId w:val="21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b/>
          <w:bCs/>
          <w:sz w:val="20"/>
        </w:rPr>
        <w:t>Piattaforma didattica digitale</w:t>
      </w:r>
      <w:r w:rsidRPr="0023502B">
        <w:rPr>
          <w:rFonts w:eastAsia="Times New Roman"/>
          <w:sz w:val="20"/>
        </w:rPr>
        <w:t xml:space="preserve"> [SOLO PERSONALE DOCENTE]</w:t>
      </w:r>
    </w:p>
    <w:p w14:paraId="75782071" w14:textId="77777777" w:rsidR="00AB1B9E" w:rsidRPr="0023502B" w:rsidRDefault="00AB1B9E" w:rsidP="00AB1B9E">
      <w:pPr>
        <w:widowControl/>
        <w:numPr>
          <w:ilvl w:val="0"/>
          <w:numId w:val="21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b/>
          <w:bCs/>
          <w:sz w:val="20"/>
        </w:rPr>
        <w:t>Registro elettronico</w:t>
      </w:r>
      <w:r w:rsidRPr="0023502B">
        <w:rPr>
          <w:rFonts w:eastAsia="Times New Roman"/>
          <w:sz w:val="20"/>
        </w:rPr>
        <w:t xml:space="preserve"> [SOLO PERSONALE DOCENTE]</w:t>
      </w:r>
    </w:p>
    <w:p w14:paraId="1C817AE0" w14:textId="77777777" w:rsidR="00AB1B9E" w:rsidRPr="009E4E4C" w:rsidRDefault="00AB1B9E" w:rsidP="00AB1B9E">
      <w:pPr>
        <w:widowControl/>
        <w:spacing w:before="100" w:beforeAutospacing="1" w:after="100" w:afterAutospacing="1"/>
        <w:rPr>
          <w:rFonts w:eastAsia="Times New Roman"/>
        </w:rPr>
      </w:pPr>
      <w:r w:rsidRPr="0023502B">
        <w:rPr>
          <w:rFonts w:eastAsia="Times New Roman"/>
          <w:b/>
          <w:bCs/>
          <w:sz w:val="20"/>
        </w:rPr>
        <w:t>Aspetti del rapporto di lavoro sui quali incide l’utilizzo dei sistemi:</w:t>
      </w:r>
      <w:r w:rsidRPr="0023502B">
        <w:rPr>
          <w:rFonts w:eastAsia="Times New Roman"/>
          <w:sz w:val="20"/>
        </w:rPr>
        <w:t xml:space="preserve"> I sistemi sopra indicati incidono sulla possibilità di verifica indiretta della durata della prestazione lavorativa</w:t>
      </w:r>
      <w:r w:rsidRPr="009E4E4C">
        <w:rPr>
          <w:rFonts w:eastAsia="Times New Roman"/>
        </w:rPr>
        <w:t>.</w:t>
      </w:r>
    </w:p>
    <w:p w14:paraId="2E53A58A" w14:textId="77777777" w:rsidR="00AB1B9E" w:rsidRPr="009E4E4C" w:rsidRDefault="00AB1B9E" w:rsidP="00AB1B9E">
      <w:pPr>
        <w:widowControl/>
        <w:spacing w:before="100" w:beforeAutospacing="1" w:after="100" w:afterAutospacing="1"/>
        <w:outlineLvl w:val="2"/>
        <w:rPr>
          <w:rFonts w:eastAsia="Times New Roman"/>
          <w:b/>
          <w:bCs/>
        </w:rPr>
      </w:pPr>
      <w:r w:rsidRPr="009E4E4C">
        <w:rPr>
          <w:rFonts w:eastAsia="Times New Roman"/>
          <w:b/>
          <w:bCs/>
        </w:rPr>
        <w:t>3. Scopi e finalità dei sistemi di monitoraggio</w:t>
      </w:r>
    </w:p>
    <w:p w14:paraId="5A026185" w14:textId="77777777" w:rsidR="00AB1B9E" w:rsidRPr="0023502B" w:rsidRDefault="00AB1B9E" w:rsidP="00AB1B9E">
      <w:pPr>
        <w:widowControl/>
        <w:numPr>
          <w:ilvl w:val="0"/>
          <w:numId w:val="22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b/>
          <w:bCs/>
          <w:sz w:val="20"/>
        </w:rPr>
        <w:t>Piattaforma didattica digitale:</w:t>
      </w:r>
      <w:r w:rsidRPr="0023502B">
        <w:rPr>
          <w:rFonts w:eastAsia="Times New Roman"/>
          <w:sz w:val="20"/>
        </w:rPr>
        <w:t xml:space="preserve"> Utilizzata per supportare le lezioni in presenza e a distanza (internet, computer, tablet). Consente l'uso di sistemi multimediali e l'interazione con gli allievi. Il docente resta l’unico </w:t>
      </w:r>
      <w:r w:rsidRPr="0023502B">
        <w:rPr>
          <w:rFonts w:eastAsia="Times New Roman"/>
          <w:i/>
          <w:iCs/>
          <w:sz w:val="20"/>
        </w:rPr>
        <w:t>dominus</w:t>
      </w:r>
      <w:r w:rsidRPr="0023502B">
        <w:rPr>
          <w:rFonts w:eastAsia="Times New Roman"/>
          <w:sz w:val="20"/>
        </w:rPr>
        <w:t xml:space="preserve"> dell’utilizzo didattico; il monitoraggio del lavoratore non è la finalità dello strumento, ma una possibilità indiretta.</w:t>
      </w:r>
    </w:p>
    <w:p w14:paraId="2864029C" w14:textId="77777777" w:rsidR="00AB1B9E" w:rsidRPr="0023502B" w:rsidRDefault="00AB1B9E" w:rsidP="00AB1B9E">
      <w:pPr>
        <w:widowControl/>
        <w:numPr>
          <w:ilvl w:val="0"/>
          <w:numId w:val="22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b/>
          <w:bCs/>
          <w:sz w:val="20"/>
        </w:rPr>
        <w:t>Registro elettronico:</w:t>
      </w:r>
      <w:r w:rsidRPr="0023502B">
        <w:rPr>
          <w:rFonts w:eastAsia="Times New Roman"/>
          <w:sz w:val="20"/>
        </w:rPr>
        <w:t xml:space="preserve"> Utilizzato per dematerializzare e snellire la registrazione di presenze, voti e attività scolastiche, garantendo trasparenza a famiglie e studenti. Anche in questo caso, il monitoraggio del lavoratore è una conseguenza indiretta e non la finalità primaria.</w:t>
      </w:r>
    </w:p>
    <w:p w14:paraId="1FC4E59A" w14:textId="77777777" w:rsidR="00AB1B9E" w:rsidRPr="0023502B" w:rsidRDefault="00AB1B9E" w:rsidP="00AB1B9E">
      <w:pPr>
        <w:widowControl/>
        <w:spacing w:before="100" w:beforeAutospacing="1" w:after="100" w:afterAutospacing="1"/>
        <w:outlineLvl w:val="2"/>
        <w:rPr>
          <w:rFonts w:eastAsia="Times New Roman"/>
          <w:b/>
          <w:bCs/>
          <w:sz w:val="20"/>
        </w:rPr>
      </w:pPr>
      <w:r w:rsidRPr="0023502B">
        <w:rPr>
          <w:rFonts w:eastAsia="Times New Roman"/>
          <w:b/>
          <w:bCs/>
          <w:sz w:val="20"/>
        </w:rPr>
        <w:lastRenderedPageBreak/>
        <w:t>4. Dettagli tecnici e modalità d’uso</w:t>
      </w:r>
    </w:p>
    <w:p w14:paraId="5FA910FF" w14:textId="77777777" w:rsidR="00AB1B9E" w:rsidRPr="0023502B" w:rsidRDefault="00AB1B9E" w:rsidP="00AB1B9E">
      <w:pPr>
        <w:widowControl/>
        <w:spacing w:before="100" w:beforeAutospacing="1" w:after="100" w:afterAutospacing="1"/>
        <w:rPr>
          <w:rFonts w:eastAsia="Times New Roman"/>
          <w:sz w:val="20"/>
        </w:rPr>
      </w:pPr>
      <w:r w:rsidRPr="0023502B">
        <w:rPr>
          <w:rFonts w:eastAsia="Times New Roman"/>
          <w:b/>
          <w:bCs/>
          <w:sz w:val="20"/>
        </w:rPr>
        <w:t>Piattaforma didattica digitale:</w:t>
      </w:r>
    </w:p>
    <w:p w14:paraId="73FDEE7C" w14:textId="77777777" w:rsidR="00AB1B9E" w:rsidRPr="0023502B" w:rsidRDefault="00AB1B9E" w:rsidP="00AB1B9E">
      <w:pPr>
        <w:widowControl/>
        <w:numPr>
          <w:ilvl w:val="0"/>
          <w:numId w:val="23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Gestita da fornitore esterno nominato "Responsabile del trattamento" (Art. 28 GDPR).</w:t>
      </w:r>
    </w:p>
    <w:p w14:paraId="6FB301CE" w14:textId="77777777" w:rsidR="00AB1B9E" w:rsidRPr="0023502B" w:rsidRDefault="00AB1B9E" w:rsidP="00AB1B9E">
      <w:pPr>
        <w:widowControl/>
        <w:numPr>
          <w:ilvl w:val="0"/>
          <w:numId w:val="23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Accesso tramite account istituzionale personale e non cedibile.</w:t>
      </w:r>
    </w:p>
    <w:p w14:paraId="4159384B" w14:textId="77777777" w:rsidR="00AB1B9E" w:rsidRPr="0023502B" w:rsidRDefault="00AB1B9E" w:rsidP="00AB1B9E">
      <w:pPr>
        <w:widowControl/>
        <w:numPr>
          <w:ilvl w:val="0"/>
          <w:numId w:val="23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Utilizzo esclusivamente per fini didattici e di servizio.</w:t>
      </w:r>
    </w:p>
    <w:p w14:paraId="16D163D9" w14:textId="77777777" w:rsidR="00AB1B9E" w:rsidRPr="0023502B" w:rsidRDefault="00AB1B9E" w:rsidP="00AB1B9E">
      <w:pPr>
        <w:widowControl/>
        <w:numPr>
          <w:ilvl w:val="0"/>
          <w:numId w:val="23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Obbligo per il personale di consultare giornalmente la posta istituzionale per circolari e comunicazioni.</w:t>
      </w:r>
    </w:p>
    <w:p w14:paraId="79F0440F" w14:textId="77777777" w:rsidR="00AB1B9E" w:rsidRDefault="00AB1B9E" w:rsidP="00AB1B9E">
      <w:pPr>
        <w:widowControl/>
        <w:numPr>
          <w:ilvl w:val="0"/>
          <w:numId w:val="23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C37D6C">
        <w:rPr>
          <w:rFonts w:eastAsia="Times New Roman"/>
          <w:sz w:val="20"/>
        </w:rPr>
        <w:t>Divieto di utilizzo per comunicazioni personali, materiali osceni, diffamatori o che violino il diritto d'autore.</w:t>
      </w:r>
    </w:p>
    <w:p w14:paraId="116FF78D" w14:textId="77777777" w:rsidR="00AB1B9E" w:rsidRPr="00C37D6C" w:rsidRDefault="00AB1B9E" w:rsidP="00AB1B9E">
      <w:pPr>
        <w:widowControl/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C37D6C">
        <w:rPr>
          <w:rFonts w:eastAsia="Times New Roman"/>
          <w:b/>
          <w:bCs/>
          <w:sz w:val="20"/>
        </w:rPr>
        <w:t>Registro elettronico:</w:t>
      </w:r>
    </w:p>
    <w:p w14:paraId="0F7898B1" w14:textId="77777777" w:rsidR="00AB1B9E" w:rsidRPr="0023502B" w:rsidRDefault="00AB1B9E" w:rsidP="00AB1B9E">
      <w:pPr>
        <w:widowControl/>
        <w:numPr>
          <w:ilvl w:val="0"/>
          <w:numId w:val="24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Piattaforma online per l'inserimento di dati sull'andamento scolastico (voti, assenze, note, pagelle).</w:t>
      </w:r>
    </w:p>
    <w:p w14:paraId="2086882F" w14:textId="77777777" w:rsidR="00AB1B9E" w:rsidRPr="0023502B" w:rsidRDefault="00AB1B9E" w:rsidP="00AB1B9E">
      <w:pPr>
        <w:widowControl/>
        <w:numPr>
          <w:ilvl w:val="0"/>
          <w:numId w:val="24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Accesso riservato tramite credenziali fornite dalla scuola. Il docente accede solo ai dati delle proprie classi/materie.</w:t>
      </w:r>
    </w:p>
    <w:p w14:paraId="64232A4B" w14:textId="77777777" w:rsidR="00AB1B9E" w:rsidRPr="0023502B" w:rsidRDefault="00AB1B9E" w:rsidP="00AB1B9E">
      <w:pPr>
        <w:widowControl/>
        <w:spacing w:before="100" w:beforeAutospacing="1" w:after="100" w:afterAutospacing="1"/>
        <w:outlineLvl w:val="2"/>
        <w:rPr>
          <w:rFonts w:eastAsia="Times New Roman"/>
          <w:b/>
          <w:bCs/>
          <w:sz w:val="20"/>
        </w:rPr>
      </w:pPr>
      <w:r w:rsidRPr="0023502B">
        <w:rPr>
          <w:rFonts w:eastAsia="Times New Roman"/>
          <w:b/>
          <w:bCs/>
          <w:sz w:val="20"/>
        </w:rPr>
        <w:t>5. Categorie di dati e parametri di addestramento</w:t>
      </w:r>
    </w:p>
    <w:p w14:paraId="341A7A6E" w14:textId="77777777" w:rsidR="00AB1B9E" w:rsidRPr="0023502B" w:rsidRDefault="00AB1B9E" w:rsidP="00AB1B9E">
      <w:pPr>
        <w:widowControl/>
        <w:spacing w:before="100" w:beforeAutospacing="1" w:after="100" w:afterAutospacing="1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I sistemi in uso non necessitano di sistemi di addestramento algoritmico. L’Istituto inserisce esclusivamente dati personali identificativi (nome e cognome) per la creazione delle utenze.</w:t>
      </w:r>
    </w:p>
    <w:p w14:paraId="76D7991C" w14:textId="77777777" w:rsidR="00AB1B9E" w:rsidRPr="0023502B" w:rsidRDefault="00AB1B9E" w:rsidP="00AB1B9E">
      <w:pPr>
        <w:widowControl/>
        <w:spacing w:before="100" w:beforeAutospacing="1" w:after="100" w:afterAutospacing="1"/>
        <w:outlineLvl w:val="2"/>
        <w:rPr>
          <w:rFonts w:eastAsia="Times New Roman"/>
          <w:b/>
          <w:bCs/>
          <w:sz w:val="20"/>
        </w:rPr>
      </w:pPr>
      <w:r w:rsidRPr="0023502B">
        <w:rPr>
          <w:rFonts w:eastAsia="Times New Roman"/>
          <w:b/>
          <w:bCs/>
          <w:sz w:val="20"/>
        </w:rPr>
        <w:t>6. Misure di accuratezza e Cybersicurezza</w:t>
      </w:r>
    </w:p>
    <w:p w14:paraId="4819CE7E" w14:textId="77777777" w:rsidR="00AB1B9E" w:rsidRPr="0023502B" w:rsidRDefault="00AB1B9E" w:rsidP="00AB1B9E">
      <w:pPr>
        <w:widowControl/>
        <w:spacing w:before="100" w:beforeAutospacing="1" w:after="100" w:afterAutospacing="1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L’Istituto adotta le seguenti misure di sicurezza:</w:t>
      </w:r>
    </w:p>
    <w:p w14:paraId="2113936A" w14:textId="77777777" w:rsidR="00AB1B9E" w:rsidRPr="0023502B" w:rsidRDefault="00AB1B9E" w:rsidP="00AB1B9E">
      <w:pPr>
        <w:widowControl/>
        <w:numPr>
          <w:ilvl w:val="0"/>
          <w:numId w:val="25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Politica di protezione dati e definizione dei ruoli;</w:t>
      </w:r>
    </w:p>
    <w:p w14:paraId="070B029B" w14:textId="77777777" w:rsidR="00AB1B9E" w:rsidRPr="0023502B" w:rsidRDefault="00AB1B9E" w:rsidP="00AB1B9E">
      <w:pPr>
        <w:widowControl/>
        <w:numPr>
          <w:ilvl w:val="0"/>
          <w:numId w:val="25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Software antivirus e firewall costantemente aggiornati;</w:t>
      </w:r>
    </w:p>
    <w:p w14:paraId="4C6FB785" w14:textId="77777777" w:rsidR="00AB1B9E" w:rsidRPr="0023502B" w:rsidRDefault="00AB1B9E" w:rsidP="00AB1B9E">
      <w:pPr>
        <w:widowControl/>
        <w:numPr>
          <w:ilvl w:val="0"/>
          <w:numId w:val="25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 xml:space="preserve">Procedure di Backup e </w:t>
      </w:r>
      <w:proofErr w:type="spellStart"/>
      <w:r w:rsidRPr="0023502B">
        <w:rPr>
          <w:rFonts w:eastAsia="Times New Roman"/>
          <w:sz w:val="20"/>
        </w:rPr>
        <w:t>Disaster</w:t>
      </w:r>
      <w:proofErr w:type="spellEnd"/>
      <w:r w:rsidRPr="0023502B">
        <w:rPr>
          <w:rFonts w:eastAsia="Times New Roman"/>
          <w:sz w:val="20"/>
        </w:rPr>
        <w:t xml:space="preserve"> Recovery;</w:t>
      </w:r>
    </w:p>
    <w:p w14:paraId="74E04088" w14:textId="77777777" w:rsidR="00AB1B9E" w:rsidRPr="0023502B" w:rsidRDefault="00AB1B9E" w:rsidP="00AB1B9E">
      <w:pPr>
        <w:widowControl/>
        <w:numPr>
          <w:ilvl w:val="0"/>
          <w:numId w:val="25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Registrazione dei log-file degli accessi ai database;</w:t>
      </w:r>
    </w:p>
    <w:p w14:paraId="5A188BBA" w14:textId="77777777" w:rsidR="00AB1B9E" w:rsidRPr="0023502B" w:rsidRDefault="00AB1B9E" w:rsidP="00AB1B9E">
      <w:pPr>
        <w:widowControl/>
        <w:numPr>
          <w:ilvl w:val="0"/>
          <w:numId w:val="25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b/>
          <w:bCs/>
          <w:sz w:val="20"/>
        </w:rPr>
        <w:t>Gestione Credenziali:</w:t>
      </w:r>
      <w:r w:rsidRPr="0023502B">
        <w:rPr>
          <w:rFonts w:eastAsia="Times New Roman"/>
          <w:sz w:val="20"/>
        </w:rPr>
        <w:t xml:space="preserve"> Password complesse (min. 8 caratteri), modificate al primo accesso e successivamente ogni 3 mesi; disattivazione in caso di assenza prolungata (&gt; 6 mesi).</w:t>
      </w:r>
    </w:p>
    <w:p w14:paraId="7AB5552E" w14:textId="77777777" w:rsidR="00AB1B9E" w:rsidRPr="0023502B" w:rsidRDefault="00AB1B9E" w:rsidP="00AB1B9E">
      <w:pPr>
        <w:widowControl/>
        <w:numPr>
          <w:ilvl w:val="0"/>
          <w:numId w:val="25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Locali dotati di presidi antincendio controllati semestralmente;</w:t>
      </w:r>
    </w:p>
    <w:p w14:paraId="1991B428" w14:textId="77777777" w:rsidR="00AB1B9E" w:rsidRPr="0023502B" w:rsidRDefault="00AB1B9E" w:rsidP="00AB1B9E">
      <w:pPr>
        <w:widowControl/>
        <w:numPr>
          <w:ilvl w:val="0"/>
          <w:numId w:val="25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Formazione periodica del personale autorizzato;</w:t>
      </w:r>
    </w:p>
    <w:p w14:paraId="05B9327C" w14:textId="77777777" w:rsidR="00AB1B9E" w:rsidRPr="0023502B" w:rsidRDefault="00AB1B9E" w:rsidP="00AB1B9E">
      <w:pPr>
        <w:widowControl/>
        <w:numPr>
          <w:ilvl w:val="0"/>
          <w:numId w:val="25"/>
        </w:numPr>
        <w:tabs>
          <w:tab w:val="clear" w:pos="720"/>
          <w:tab w:val="num" w:pos="578"/>
        </w:tabs>
        <w:spacing w:before="100" w:beforeAutospacing="1" w:after="100" w:afterAutospacing="1"/>
        <w:ind w:left="578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Riesame annuale delle procedure tramite audit del D.P.O. (Data Protection Officer).</w:t>
      </w:r>
    </w:p>
    <w:p w14:paraId="2CD26B42" w14:textId="77777777" w:rsidR="00AB1B9E" w:rsidRPr="009E4E4C" w:rsidRDefault="00AB1B9E" w:rsidP="00AB1B9E">
      <w:pPr>
        <w:widowControl/>
        <w:spacing w:before="100" w:beforeAutospacing="1" w:after="100" w:afterAutospacing="1"/>
        <w:outlineLvl w:val="2"/>
        <w:rPr>
          <w:rFonts w:eastAsia="Times New Roman"/>
          <w:b/>
          <w:bCs/>
        </w:rPr>
      </w:pPr>
      <w:r w:rsidRPr="009E4E4C">
        <w:rPr>
          <w:rFonts w:eastAsia="Times New Roman"/>
          <w:b/>
          <w:bCs/>
        </w:rPr>
        <w:t>7. Comunicazione sindacale e Registro delle attività</w:t>
      </w:r>
    </w:p>
    <w:p w14:paraId="1F697CE6" w14:textId="77777777" w:rsidR="00AB1B9E" w:rsidRPr="0023502B" w:rsidRDefault="00AB1B9E" w:rsidP="00AB1B9E">
      <w:pPr>
        <w:widowControl/>
        <w:spacing w:before="100" w:beforeAutospacing="1" w:after="100" w:afterAutospacing="1"/>
        <w:rPr>
          <w:rFonts w:eastAsia="Times New Roman"/>
          <w:sz w:val="20"/>
        </w:rPr>
      </w:pPr>
      <w:r w:rsidRPr="0023502B">
        <w:rPr>
          <w:rFonts w:eastAsia="Times New Roman"/>
          <w:sz w:val="20"/>
        </w:rPr>
        <w:t>Copia della presente informativa è trasmessa alle rappresentanze sindacali (RSU/Sedi territoriali). Il Registro delle attività di trattamento dell’Istituto è stato integrato con le attività qui indicate e, ove previsto, sottoposto a valutazione di impatto (D.P.I.A.).</w:t>
      </w:r>
    </w:p>
    <w:p w14:paraId="0B903945" w14:textId="77777777" w:rsidR="005A1111" w:rsidRDefault="005A1111" w:rsidP="00AB1B9E">
      <w:pPr>
        <w:widowControl/>
        <w:spacing w:before="100" w:beforeAutospacing="1" w:after="100" w:afterAutospacing="1"/>
        <w:rPr>
          <w:rFonts w:eastAsia="Times New Roman"/>
        </w:rPr>
      </w:pPr>
    </w:p>
    <w:p w14:paraId="2CE946B1" w14:textId="50F96B25" w:rsidR="00AB1B9E" w:rsidRPr="0076591F" w:rsidRDefault="00AB1B9E" w:rsidP="00AB1B9E">
      <w:pPr>
        <w:widowControl/>
        <w:spacing w:before="100" w:beforeAutospacing="1" w:after="100" w:afterAutospacing="1"/>
        <w:rPr>
          <w:rFonts w:eastAsia="MS Mincho"/>
          <w:b/>
          <w:bCs/>
          <w:color w:val="EE0000"/>
        </w:rPr>
      </w:pPr>
      <w:r w:rsidRPr="009E4E4C">
        <w:rPr>
          <w:rFonts w:eastAsia="Times New Roman"/>
        </w:rPr>
        <w:t>DATA: ________________</w:t>
      </w:r>
      <w:r>
        <w:rPr>
          <w:rFonts w:eastAsia="Times New Roman"/>
        </w:rPr>
        <w:t xml:space="preserve"> </w:t>
      </w:r>
      <w:r w:rsidRPr="009E4E4C">
        <w:rPr>
          <w:rFonts w:eastAsia="Times New Roman"/>
        </w:rPr>
        <w:t>FIRMA: ________________________________</w:t>
      </w:r>
      <w:r>
        <w:rPr>
          <w:rFonts w:eastAsia="Times New Roman"/>
        </w:rPr>
        <w:t xml:space="preserve"> </w:t>
      </w:r>
    </w:p>
    <w:p w14:paraId="5DA3FF6C" w14:textId="77777777" w:rsidR="00AB1B9E" w:rsidRDefault="00AB1B9E" w:rsidP="00C7363F">
      <w:pPr>
        <w:widowControl/>
        <w:spacing w:line="60" w:lineRule="atLeast"/>
        <w:ind w:left="4321" w:firstLine="720"/>
        <w:rPr>
          <w:sz w:val="16"/>
          <w:szCs w:val="16"/>
        </w:rPr>
      </w:pPr>
    </w:p>
    <w:p w14:paraId="28D362CF" w14:textId="77777777" w:rsidR="00AB1B9E" w:rsidRDefault="00AB1B9E" w:rsidP="00AB1B9E">
      <w:pPr>
        <w:widowControl/>
        <w:spacing w:line="60" w:lineRule="atLeast"/>
        <w:rPr>
          <w:sz w:val="16"/>
          <w:szCs w:val="16"/>
        </w:rPr>
      </w:pPr>
    </w:p>
    <w:sectPr w:rsidR="00AB1B9E">
      <w:headerReference w:type="default" r:id="rId9"/>
      <w:footerReference w:type="default" r:id="rId10"/>
      <w:pgSz w:w="11900" w:h="16850"/>
      <w:pgMar w:top="2300" w:right="1040" w:bottom="1200" w:left="760" w:header="228" w:footer="10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DC824" w14:textId="77777777" w:rsidR="004F4B9F" w:rsidRDefault="004F4B9F">
      <w:r>
        <w:separator/>
      </w:r>
    </w:p>
  </w:endnote>
  <w:endnote w:type="continuationSeparator" w:id="0">
    <w:p w14:paraId="59E78345" w14:textId="77777777" w:rsidR="004F4B9F" w:rsidRDefault="004F4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B7223A3-3E60-4372-AF11-9D91125DDE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CB6ECA3-2154-4C62-ADEF-6E0A8B40092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ogle Sans">
    <w:altName w:val="Calibri"/>
    <w:charset w:val="00"/>
    <w:family w:val="auto"/>
    <w:pitch w:val="default"/>
  </w:font>
  <w:font w:name="Google Sans Tex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4CB75CA-FFF1-4BC4-BFA0-E95B3014E3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6BEDF8D-01C0-4FB9-9171-596537FD1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DB975" w14:textId="77777777" w:rsidR="0045134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B9718E5" wp14:editId="3EA2B77F">
              <wp:simplePos x="0" y="0"/>
              <wp:positionH relativeFrom="column">
                <wp:posOffset>5941378</wp:posOffset>
              </wp:positionH>
              <wp:positionV relativeFrom="paragraph">
                <wp:posOffset>9911398</wp:posOffset>
              </wp:positionV>
              <wp:extent cx="372110" cy="175260"/>
              <wp:effectExtent l="0" t="0" r="0" b="0"/>
              <wp:wrapNone/>
              <wp:docPr id="1798452375" name="Rettangolo 1798452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64708" y="3697133"/>
                        <a:ext cx="3625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419A4A" w14:textId="77777777" w:rsidR="0045134B" w:rsidRDefault="00000000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155F82"/>
                              <w:sz w:val="20"/>
                            </w:rPr>
                            <w:t xml:space="preserve">pag.  PAGE </w:t>
                          </w:r>
                          <w:r>
                            <w:rPr>
                              <w:color w:val="000000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9718E5" id="Rettangolo 1798452375" o:spid="_x0000_s1027" style="position:absolute;margin-left:467.85pt;margin-top:780.45pt;width:29.3pt;height:13.8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" filled="f" stroked="f">
              <v:textbox inset="0,0,0,0">
                <w:txbxContent>
                  <w:p w14:paraId="1F419A4A" w14:textId="77777777" w:rsidR="0045134B" w:rsidRDefault="00000000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155F82"/>
                        <w:sz w:val="20"/>
                      </w:rPr>
                      <w:t xml:space="preserve">pag.  PAGE </w:t>
                    </w:r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07B3B" w14:textId="77777777" w:rsidR="004F4B9F" w:rsidRDefault="004F4B9F">
      <w:r>
        <w:separator/>
      </w:r>
    </w:p>
  </w:footnote>
  <w:footnote w:type="continuationSeparator" w:id="0">
    <w:p w14:paraId="5C1F5DC5" w14:textId="77777777" w:rsidR="004F4B9F" w:rsidRDefault="004F4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7B535" w14:textId="77777777" w:rsidR="0045134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ED44AF8" wp14:editId="614D0A45">
          <wp:simplePos x="0" y="0"/>
          <wp:positionH relativeFrom="page">
            <wp:posOffset>560705</wp:posOffset>
          </wp:positionH>
          <wp:positionV relativeFrom="page">
            <wp:posOffset>144779</wp:posOffset>
          </wp:positionV>
          <wp:extent cx="388620" cy="372109"/>
          <wp:effectExtent l="0" t="0" r="0" b="0"/>
          <wp:wrapNone/>
          <wp:docPr id="179845237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620" cy="3721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638FF4C5" wp14:editId="24AE2580">
          <wp:simplePos x="0" y="0"/>
          <wp:positionH relativeFrom="page">
            <wp:posOffset>834058</wp:posOffset>
          </wp:positionH>
          <wp:positionV relativeFrom="page">
            <wp:posOffset>986461</wp:posOffset>
          </wp:positionV>
          <wp:extent cx="5898853" cy="483924"/>
          <wp:effectExtent l="0" t="0" r="0" b="0"/>
          <wp:wrapNone/>
          <wp:docPr id="179845237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98853" cy="4839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7E1639C" wp14:editId="2CB735C9">
              <wp:simplePos x="0" y="0"/>
              <wp:positionH relativeFrom="page">
                <wp:posOffset>2058352</wp:posOffset>
              </wp:positionH>
              <wp:positionV relativeFrom="page">
                <wp:posOffset>372428</wp:posOffset>
              </wp:positionV>
              <wp:extent cx="4521200" cy="570230"/>
              <wp:effectExtent l="0" t="0" r="0" b="0"/>
              <wp:wrapNone/>
              <wp:docPr id="1798452374" name="Rettangolo 1798452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90163" y="3499648"/>
                        <a:ext cx="4511675" cy="560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6666B8" w14:textId="77777777" w:rsidR="0045134B" w:rsidRDefault="00000000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Istituto d’Istruzione Secondaria Superiore Statale “Ezio Vanoni”</w:t>
                          </w:r>
                        </w:p>
                        <w:p w14:paraId="0A7F63AF" w14:textId="77777777" w:rsidR="0045134B" w:rsidRDefault="00000000">
                          <w:pPr>
                            <w:spacing w:line="182" w:lineRule="auto"/>
                            <w:ind w:left="330" w:right="12" w:firstLine="33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Via Malagrida Padre Gabriele, 3 – 22017  MENAGGIO - Tel. 0344-32539 / Fax  0344-30496</w:t>
                          </w:r>
                        </w:p>
                        <w:p w14:paraId="541FE4F3" w14:textId="77777777" w:rsidR="0045134B" w:rsidRDefault="00000000">
                          <w:pPr>
                            <w:spacing w:line="182" w:lineRule="auto"/>
                            <w:ind w:left="375" w:right="12" w:firstLine="375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E-mail </w:t>
                          </w:r>
                          <w:r>
                            <w:rPr>
                              <w:color w:val="0000FF"/>
                              <w:sz w:val="16"/>
                              <w:u w:val="single"/>
                            </w:rPr>
                            <w:t>cois00100g@istruzione.it</w:t>
                          </w:r>
                          <w:r>
                            <w:rPr>
                              <w:color w:val="0000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16"/>
                              <w:u w:val="single"/>
                            </w:rPr>
                            <w:t>cois00100g@pec.istruzione.it</w:t>
                          </w:r>
                          <w:r>
                            <w:rPr>
                              <w:color w:val="0000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Cod. Fisc. 84004690131</w:t>
                          </w:r>
                        </w:p>
                        <w:p w14:paraId="669F16D7" w14:textId="77777777" w:rsidR="0045134B" w:rsidRDefault="00000000">
                          <w:pPr>
                            <w:spacing w:before="1"/>
                            <w:ind w:left="2346" w:firstLine="2346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>www.istitutovanonimenaggio.edu.it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E1639C" id="Rettangolo 1798452374" o:spid="_x0000_s1026" style="position:absolute;margin-left:162.05pt;margin-top:29.35pt;width:356pt;height:44.9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" filled="f" stroked="f">
              <v:textbox inset="0,0,0,0">
                <w:txbxContent>
                  <w:p w14:paraId="036666B8" w14:textId="77777777" w:rsidR="0045134B" w:rsidRDefault="00000000">
                    <w:pPr>
                      <w:spacing w:before="12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Istituto d’Istruzione Secondaria Superiore Statale “Ezio Vanoni”</w:t>
                    </w:r>
                  </w:p>
                  <w:p w14:paraId="0A7F63AF" w14:textId="77777777" w:rsidR="0045134B" w:rsidRDefault="00000000">
                    <w:pPr>
                      <w:spacing w:line="182" w:lineRule="auto"/>
                      <w:ind w:left="330" w:right="12" w:firstLine="33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Via Malagrida Padre Gabriele, 3 – 22017  MENAGGIO - Tel. 0344-32539 / Fax  0344-30496</w:t>
                    </w:r>
                  </w:p>
                  <w:p w14:paraId="541FE4F3" w14:textId="77777777" w:rsidR="0045134B" w:rsidRDefault="00000000">
                    <w:pPr>
                      <w:spacing w:line="182" w:lineRule="auto"/>
                      <w:ind w:left="375" w:right="12" w:firstLine="375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 xml:space="preserve">E-mail </w:t>
                    </w:r>
                    <w:r>
                      <w:rPr>
                        <w:color w:val="0000FF"/>
                        <w:sz w:val="16"/>
                        <w:u w:val="single"/>
                      </w:rPr>
                      <w:t>cois00100g@istruzione.it</w:t>
                    </w:r>
                    <w:r>
                      <w:rPr>
                        <w:color w:val="0000FF"/>
                        <w:sz w:val="16"/>
                      </w:rPr>
                      <w:t xml:space="preserve"> </w:t>
                    </w:r>
                    <w:r>
                      <w:rPr>
                        <w:color w:val="0000FF"/>
                        <w:sz w:val="16"/>
                        <w:u w:val="single"/>
                      </w:rPr>
                      <w:t>cois00100g@pec.istruzione.it</w:t>
                    </w:r>
                    <w:r>
                      <w:rPr>
                        <w:color w:val="0000FF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Cod. Fisc. 84004690131</w:t>
                    </w:r>
                  </w:p>
                  <w:p w14:paraId="669F16D7" w14:textId="77777777" w:rsidR="0045134B" w:rsidRDefault="00000000">
                    <w:pPr>
                      <w:spacing w:before="1"/>
                      <w:ind w:left="2346" w:firstLine="2346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0"/>
                      </w:rPr>
                      <w:t>www.istitutovanonimenaggio.edu.it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2D79"/>
    <w:multiLevelType w:val="multilevel"/>
    <w:tmpl w:val="84A8B96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B9323B"/>
    <w:multiLevelType w:val="multilevel"/>
    <w:tmpl w:val="A092B3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F667BE3"/>
    <w:multiLevelType w:val="multilevel"/>
    <w:tmpl w:val="E7E871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76F38E7"/>
    <w:multiLevelType w:val="multilevel"/>
    <w:tmpl w:val="894A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654B07"/>
    <w:multiLevelType w:val="multilevel"/>
    <w:tmpl w:val="46D837D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B72454"/>
    <w:multiLevelType w:val="multilevel"/>
    <w:tmpl w:val="B156BE1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EF078C3"/>
    <w:multiLevelType w:val="multilevel"/>
    <w:tmpl w:val="8092CB0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DC4E45"/>
    <w:multiLevelType w:val="multilevel"/>
    <w:tmpl w:val="EFB243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5EA140F"/>
    <w:multiLevelType w:val="multilevel"/>
    <w:tmpl w:val="74CC14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37B31B63"/>
    <w:multiLevelType w:val="multilevel"/>
    <w:tmpl w:val="B8DC3E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3C136EE2"/>
    <w:multiLevelType w:val="multilevel"/>
    <w:tmpl w:val="690A1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C8E4EF3"/>
    <w:multiLevelType w:val="multilevel"/>
    <w:tmpl w:val="26F87D0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42DB1D5E"/>
    <w:multiLevelType w:val="multilevel"/>
    <w:tmpl w:val="B020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B31319"/>
    <w:multiLevelType w:val="multilevel"/>
    <w:tmpl w:val="910E2CFC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0955F4"/>
    <w:multiLevelType w:val="multilevel"/>
    <w:tmpl w:val="77FEB3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8594AB0"/>
    <w:multiLevelType w:val="multilevel"/>
    <w:tmpl w:val="1C3A1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4B2E5B1F"/>
    <w:multiLevelType w:val="multilevel"/>
    <w:tmpl w:val="FD3A4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4F6644E0"/>
    <w:multiLevelType w:val="multilevel"/>
    <w:tmpl w:val="0A9659A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5AE55229"/>
    <w:multiLevelType w:val="multilevel"/>
    <w:tmpl w:val="6616D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676A25AA"/>
    <w:multiLevelType w:val="multilevel"/>
    <w:tmpl w:val="396E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5B28AF"/>
    <w:multiLevelType w:val="multilevel"/>
    <w:tmpl w:val="D960E0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77DB6843"/>
    <w:multiLevelType w:val="multilevel"/>
    <w:tmpl w:val="18EA375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785D4B46"/>
    <w:multiLevelType w:val="multilevel"/>
    <w:tmpl w:val="E65E69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78BA37D0"/>
    <w:multiLevelType w:val="multilevel"/>
    <w:tmpl w:val="A4DAD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3F2625"/>
    <w:multiLevelType w:val="multilevel"/>
    <w:tmpl w:val="2246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3875860">
    <w:abstractNumId w:val="6"/>
  </w:num>
  <w:num w:numId="2" w16cid:durableId="1601982988">
    <w:abstractNumId w:val="0"/>
  </w:num>
  <w:num w:numId="3" w16cid:durableId="1839924581">
    <w:abstractNumId w:val="22"/>
  </w:num>
  <w:num w:numId="4" w16cid:durableId="611009822">
    <w:abstractNumId w:val="15"/>
  </w:num>
  <w:num w:numId="5" w16cid:durableId="183373680">
    <w:abstractNumId w:val="20"/>
  </w:num>
  <w:num w:numId="6" w16cid:durableId="2081097665">
    <w:abstractNumId w:val="7"/>
  </w:num>
  <w:num w:numId="7" w16cid:durableId="2000183392">
    <w:abstractNumId w:val="18"/>
  </w:num>
  <w:num w:numId="8" w16cid:durableId="2023510849">
    <w:abstractNumId w:val="8"/>
  </w:num>
  <w:num w:numId="9" w16cid:durableId="830025704">
    <w:abstractNumId w:val="10"/>
  </w:num>
  <w:num w:numId="10" w16cid:durableId="1328361756">
    <w:abstractNumId w:val="16"/>
  </w:num>
  <w:num w:numId="11" w16cid:durableId="1583684557">
    <w:abstractNumId w:val="2"/>
  </w:num>
  <w:num w:numId="12" w16cid:durableId="1627732225">
    <w:abstractNumId w:val="1"/>
  </w:num>
  <w:num w:numId="13" w16cid:durableId="63845919">
    <w:abstractNumId w:val="9"/>
  </w:num>
  <w:num w:numId="14" w16cid:durableId="1319456410">
    <w:abstractNumId w:val="4"/>
  </w:num>
  <w:num w:numId="15" w16cid:durableId="173885822">
    <w:abstractNumId w:val="13"/>
  </w:num>
  <w:num w:numId="16" w16cid:durableId="974917489">
    <w:abstractNumId w:val="5"/>
  </w:num>
  <w:num w:numId="17" w16cid:durableId="315302422">
    <w:abstractNumId w:val="14"/>
  </w:num>
  <w:num w:numId="18" w16cid:durableId="1462268530">
    <w:abstractNumId w:val="21"/>
  </w:num>
  <w:num w:numId="19" w16cid:durableId="1583291896">
    <w:abstractNumId w:val="11"/>
  </w:num>
  <w:num w:numId="20" w16cid:durableId="1602225439">
    <w:abstractNumId w:val="17"/>
  </w:num>
  <w:num w:numId="21" w16cid:durableId="673652855">
    <w:abstractNumId w:val="12"/>
  </w:num>
  <w:num w:numId="22" w16cid:durableId="863591803">
    <w:abstractNumId w:val="3"/>
  </w:num>
  <w:num w:numId="23" w16cid:durableId="270206381">
    <w:abstractNumId w:val="19"/>
  </w:num>
  <w:num w:numId="24" w16cid:durableId="1625843633">
    <w:abstractNumId w:val="24"/>
  </w:num>
  <w:num w:numId="25" w16cid:durableId="125720746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34B"/>
    <w:rsid w:val="00181DDA"/>
    <w:rsid w:val="001C0169"/>
    <w:rsid w:val="0045134B"/>
    <w:rsid w:val="004F4B9F"/>
    <w:rsid w:val="00561F80"/>
    <w:rsid w:val="005A1111"/>
    <w:rsid w:val="007918C3"/>
    <w:rsid w:val="00850FD0"/>
    <w:rsid w:val="008B5040"/>
    <w:rsid w:val="00AA23A0"/>
    <w:rsid w:val="00AB1B9E"/>
    <w:rsid w:val="00BF155D"/>
    <w:rsid w:val="00BF3E81"/>
    <w:rsid w:val="00C7363F"/>
    <w:rsid w:val="00D0753B"/>
    <w:rsid w:val="00D15AD3"/>
    <w:rsid w:val="00E2714B"/>
    <w:rsid w:val="00F3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6B8E"/>
  <w15:docId w15:val="{01E0CBC8-1927-4CF6-AFCB-4A80CFC0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</w:style>
  <w:style w:type="paragraph" w:styleId="Paragrafoelenco">
    <w:name w:val="List Paragraph"/>
    <w:uiPriority w:val="1"/>
    <w:qFormat/>
    <w:pPr>
      <w:ind w:left="231"/>
    </w:pPr>
  </w:style>
  <w:style w:type="paragraph" w:customStyle="1" w:styleId="TableParagraph">
    <w:name w:val="Table Paragraph"/>
    <w:uiPriority w:val="1"/>
    <w:qFormat/>
    <w:pPr>
      <w:ind w:left="107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Nessunaspaziatura">
    <w:name w:val="No Spacing"/>
    <w:uiPriority w:val="1"/>
    <w:qFormat/>
    <w:rsid w:val="00F33259"/>
  </w:style>
  <w:style w:type="paragraph" w:customStyle="1" w:styleId="Default">
    <w:name w:val="Default"/>
    <w:rsid w:val="00F33259"/>
    <w:pPr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g2C7m4xDkCxN7/jea/wZHnYcRA==">CgMxLjAyDmguaWowamp3NWljNHd5Mg5oLjEwMjh0aWw4YWtkZDgAciExU0ZXMm1tX0dZUXU2LXBXWDhSUDZmU2hTQl94dHZHenY=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1829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Francesca Rebuzzini</dc:creator>
  <cp:lastModifiedBy>Ufficio Dirigenza</cp:lastModifiedBy>
  <cp:revision>4</cp:revision>
  <cp:lastPrinted>2026-02-09T16:13:00Z</cp:lastPrinted>
  <dcterms:created xsi:type="dcterms:W3CDTF">2026-02-09T16:18:00Z</dcterms:created>
  <dcterms:modified xsi:type="dcterms:W3CDTF">2026-02-09T16:21:00Z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2025-12-01T00:00:00Z</vt:filetime>
  </property>
</Properties>
</file>