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FB37" w14:textId="383C44AC" w:rsidR="00522F95" w:rsidRDefault="006758DD">
      <w:pPr>
        <w:spacing w:after="0" w:line="259" w:lineRule="auto"/>
        <w:ind w:left="-540" w:right="-453" w:firstLine="0"/>
        <w:jc w:val="left"/>
      </w:pPr>
      <w:r w:rsidRPr="00D755BF">
        <w:rPr>
          <w:rFonts w:ascii="Arial" w:eastAsia="MS Mincho" w:hAnsi="Arial" w:cs="Arial"/>
          <w:noProof/>
          <w:sz w:val="22"/>
        </w:rPr>
        <w:drawing>
          <wp:inline distT="0" distB="0" distL="0" distR="0" wp14:anchorId="36EA2CC7" wp14:editId="7FB82451">
            <wp:extent cx="6105525" cy="857250"/>
            <wp:effectExtent l="0" t="0" r="9525" b="0"/>
            <wp:docPr id="99566218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ADE">
        <w:rPr>
          <w:noProof/>
        </w:rPr>
        <w:drawing>
          <wp:inline distT="0" distB="0" distL="0" distR="0" wp14:anchorId="50A014AA" wp14:editId="58F48918">
            <wp:extent cx="1876425" cy="828675"/>
            <wp:effectExtent l="0" t="0" r="0" b="0"/>
            <wp:docPr id="1064739509" name="Immagine 7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39509" name="Immagine 7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7D810" w14:textId="474AA5C1" w:rsidR="00522F95" w:rsidRDefault="00522F95">
      <w:pPr>
        <w:spacing w:after="16" w:line="259" w:lineRule="auto"/>
        <w:ind w:left="77" w:firstLine="0"/>
        <w:jc w:val="left"/>
        <w:rPr>
          <w:szCs w:val="24"/>
        </w:rPr>
      </w:pPr>
    </w:p>
    <w:p w14:paraId="20D26669" w14:textId="77777777" w:rsidR="00E36FB1" w:rsidRDefault="00E36FB1" w:rsidP="00E36FB1">
      <w:pPr>
        <w:pStyle w:val="Corpotesto"/>
        <w:spacing w:before="5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DC2B5BD" wp14:editId="11C2F25F">
            <wp:simplePos x="0" y="0"/>
            <wp:positionH relativeFrom="page">
              <wp:posOffset>2854325</wp:posOffset>
            </wp:positionH>
            <wp:positionV relativeFrom="paragraph">
              <wp:posOffset>198710</wp:posOffset>
            </wp:positionV>
            <wp:extent cx="1602661" cy="372046"/>
            <wp:effectExtent l="0" t="0" r="0" b="0"/>
            <wp:wrapTopAndBottom/>
            <wp:docPr id="499962601" name="Image 5" descr="Immagine che contiene testo, Carattere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, Carattere, logo, simbolo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661" cy="372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F979F" w14:textId="77777777" w:rsidR="00E36FB1" w:rsidRDefault="00E36FB1" w:rsidP="00E36FB1">
      <w:pPr>
        <w:pStyle w:val="Titolo2"/>
        <w:ind w:left="708" w:firstLine="708"/>
        <w:jc w:val="left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8C6ACF">
        <w:rPr>
          <w:rFonts w:ascii="Times New Roman" w:hAnsi="Times New Roman" w:cs="Times New Roman"/>
          <w:color w:val="auto"/>
          <w:sz w:val="20"/>
          <w:szCs w:val="20"/>
        </w:rPr>
        <w:t>Istituto</w:t>
      </w:r>
      <w:r w:rsidRPr="008C6ACF">
        <w:rPr>
          <w:rFonts w:ascii="Times New Roman" w:hAnsi="Times New Roman" w:cs="Times New Roman"/>
          <w:color w:val="auto"/>
          <w:spacing w:val="-10"/>
          <w:sz w:val="20"/>
          <w:szCs w:val="20"/>
        </w:rPr>
        <w:t xml:space="preserve"> </w:t>
      </w:r>
      <w:r w:rsidRPr="008C6ACF">
        <w:rPr>
          <w:rFonts w:ascii="Times New Roman" w:hAnsi="Times New Roman" w:cs="Times New Roman"/>
          <w:color w:val="auto"/>
          <w:sz w:val="20"/>
          <w:szCs w:val="20"/>
        </w:rPr>
        <w:t>d’Istruzione</w:t>
      </w:r>
      <w:r w:rsidRPr="008C6ACF">
        <w:rPr>
          <w:rFonts w:ascii="Times New Roman" w:hAnsi="Times New Roman" w:cs="Times New Roman"/>
          <w:color w:val="auto"/>
          <w:spacing w:val="-10"/>
          <w:sz w:val="20"/>
          <w:szCs w:val="20"/>
        </w:rPr>
        <w:t xml:space="preserve"> </w:t>
      </w:r>
      <w:r w:rsidRPr="008C6ACF">
        <w:rPr>
          <w:rFonts w:ascii="Times New Roman" w:hAnsi="Times New Roman" w:cs="Times New Roman"/>
          <w:color w:val="auto"/>
          <w:sz w:val="20"/>
          <w:szCs w:val="20"/>
        </w:rPr>
        <w:t>Secondaria</w:t>
      </w:r>
      <w:r w:rsidRPr="008C6ACF">
        <w:rPr>
          <w:rFonts w:ascii="Times New Roman" w:hAnsi="Times New Roman" w:cs="Times New Roman"/>
          <w:color w:val="auto"/>
          <w:spacing w:val="-9"/>
          <w:sz w:val="20"/>
          <w:szCs w:val="20"/>
        </w:rPr>
        <w:t xml:space="preserve"> </w:t>
      </w:r>
      <w:r w:rsidRPr="008C6ACF">
        <w:rPr>
          <w:rFonts w:ascii="Times New Roman" w:hAnsi="Times New Roman" w:cs="Times New Roman"/>
          <w:color w:val="auto"/>
          <w:sz w:val="20"/>
          <w:szCs w:val="20"/>
        </w:rPr>
        <w:t>Superiore</w:t>
      </w:r>
      <w:r w:rsidRPr="008C6ACF">
        <w:rPr>
          <w:rFonts w:ascii="Times New Roman" w:hAnsi="Times New Roman" w:cs="Times New Roman"/>
          <w:color w:val="auto"/>
          <w:spacing w:val="-10"/>
          <w:sz w:val="20"/>
          <w:szCs w:val="20"/>
        </w:rPr>
        <w:t xml:space="preserve"> </w:t>
      </w:r>
      <w:r w:rsidRPr="008C6ACF">
        <w:rPr>
          <w:rFonts w:ascii="Times New Roman" w:hAnsi="Times New Roman" w:cs="Times New Roman"/>
          <w:color w:val="auto"/>
          <w:sz w:val="20"/>
          <w:szCs w:val="20"/>
        </w:rPr>
        <w:t>Statale</w:t>
      </w:r>
      <w:r w:rsidRPr="008C6ACF">
        <w:rPr>
          <w:rFonts w:ascii="Times New Roman" w:hAnsi="Times New Roman" w:cs="Times New Roman"/>
          <w:color w:val="auto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31"/>
          <w:sz w:val="20"/>
          <w:szCs w:val="20"/>
        </w:rPr>
        <w:t>“</w:t>
      </w:r>
      <w:r w:rsidRPr="008C6ACF">
        <w:rPr>
          <w:rFonts w:ascii="Times New Roman" w:hAnsi="Times New Roman" w:cs="Times New Roman"/>
          <w:color w:val="auto"/>
          <w:sz w:val="20"/>
          <w:szCs w:val="20"/>
        </w:rPr>
        <w:t>EZIO</w:t>
      </w:r>
      <w:r w:rsidRPr="008C6ACF">
        <w:rPr>
          <w:rFonts w:ascii="Times New Roman" w:hAnsi="Times New Roman" w:cs="Times New Roman"/>
          <w:color w:val="auto"/>
          <w:spacing w:val="-9"/>
          <w:sz w:val="20"/>
          <w:szCs w:val="20"/>
        </w:rPr>
        <w:t xml:space="preserve"> </w:t>
      </w:r>
      <w:r w:rsidRPr="008C6ACF">
        <w:rPr>
          <w:rFonts w:ascii="Times New Roman" w:hAnsi="Times New Roman" w:cs="Times New Roman"/>
          <w:color w:val="auto"/>
          <w:spacing w:val="-2"/>
          <w:sz w:val="20"/>
          <w:szCs w:val="20"/>
        </w:rPr>
        <w:t>VANONI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>”</w:t>
      </w:r>
    </w:p>
    <w:p w14:paraId="6558818E" w14:textId="77777777" w:rsidR="00E36FB1" w:rsidRDefault="00E36FB1" w:rsidP="00E36FB1">
      <w:pPr>
        <w:ind w:left="1416" w:firstLine="708"/>
        <w:rPr>
          <w:b/>
          <w:color w:val="auto"/>
          <w:sz w:val="20"/>
          <w:szCs w:val="20"/>
        </w:rPr>
      </w:pPr>
      <w:r w:rsidRPr="008C6ACF">
        <w:rPr>
          <w:b/>
          <w:color w:val="auto"/>
          <w:sz w:val="20"/>
          <w:szCs w:val="20"/>
        </w:rPr>
        <w:t>Via</w:t>
      </w:r>
      <w:r w:rsidRPr="008C6ACF">
        <w:rPr>
          <w:b/>
          <w:color w:val="auto"/>
          <w:spacing w:val="-8"/>
          <w:sz w:val="20"/>
          <w:szCs w:val="20"/>
        </w:rPr>
        <w:t xml:space="preserve"> </w:t>
      </w:r>
      <w:r w:rsidRPr="008C6ACF">
        <w:rPr>
          <w:b/>
          <w:color w:val="auto"/>
          <w:sz w:val="20"/>
          <w:szCs w:val="20"/>
        </w:rPr>
        <w:t>Malagrida</w:t>
      </w:r>
      <w:r w:rsidRPr="008C6ACF">
        <w:rPr>
          <w:b/>
          <w:color w:val="auto"/>
          <w:spacing w:val="-5"/>
          <w:sz w:val="20"/>
          <w:szCs w:val="20"/>
        </w:rPr>
        <w:t xml:space="preserve"> </w:t>
      </w:r>
      <w:r w:rsidRPr="008C6ACF">
        <w:rPr>
          <w:b/>
          <w:color w:val="auto"/>
          <w:sz w:val="20"/>
          <w:szCs w:val="20"/>
        </w:rPr>
        <w:t>P</w:t>
      </w:r>
      <w:r>
        <w:rPr>
          <w:b/>
          <w:color w:val="auto"/>
          <w:sz w:val="20"/>
          <w:szCs w:val="20"/>
        </w:rPr>
        <w:t>.</w:t>
      </w:r>
      <w:r w:rsidRPr="008C6ACF">
        <w:rPr>
          <w:b/>
          <w:color w:val="auto"/>
          <w:spacing w:val="-6"/>
          <w:sz w:val="20"/>
          <w:szCs w:val="20"/>
        </w:rPr>
        <w:t xml:space="preserve"> </w:t>
      </w:r>
      <w:r w:rsidRPr="008C6ACF">
        <w:rPr>
          <w:b/>
          <w:color w:val="auto"/>
          <w:sz w:val="20"/>
          <w:szCs w:val="20"/>
        </w:rPr>
        <w:t>Gabriele,</w:t>
      </w:r>
      <w:r w:rsidRPr="008C6ACF">
        <w:rPr>
          <w:b/>
          <w:color w:val="auto"/>
          <w:spacing w:val="-5"/>
          <w:sz w:val="20"/>
          <w:szCs w:val="20"/>
        </w:rPr>
        <w:t xml:space="preserve"> </w:t>
      </w:r>
      <w:r w:rsidRPr="008C6ACF">
        <w:rPr>
          <w:b/>
          <w:color w:val="auto"/>
          <w:sz w:val="20"/>
          <w:szCs w:val="20"/>
        </w:rPr>
        <w:t>3</w:t>
      </w:r>
      <w:r w:rsidRPr="008C6ACF">
        <w:rPr>
          <w:b/>
          <w:color w:val="auto"/>
          <w:spacing w:val="-6"/>
          <w:sz w:val="20"/>
          <w:szCs w:val="20"/>
        </w:rPr>
        <w:t xml:space="preserve"> </w:t>
      </w:r>
      <w:r w:rsidRPr="008C6ACF">
        <w:rPr>
          <w:b/>
          <w:color w:val="auto"/>
          <w:sz w:val="20"/>
          <w:szCs w:val="20"/>
        </w:rPr>
        <w:t>–</w:t>
      </w:r>
      <w:r w:rsidRPr="008C6ACF">
        <w:rPr>
          <w:b/>
          <w:color w:val="auto"/>
          <w:spacing w:val="26"/>
          <w:sz w:val="20"/>
          <w:szCs w:val="20"/>
        </w:rPr>
        <w:t xml:space="preserve"> </w:t>
      </w:r>
      <w:r w:rsidRPr="008C6ACF">
        <w:rPr>
          <w:b/>
          <w:color w:val="auto"/>
          <w:sz w:val="20"/>
          <w:szCs w:val="20"/>
        </w:rPr>
        <w:t>22017</w:t>
      </w:r>
      <w:r>
        <w:rPr>
          <w:b/>
          <w:color w:val="auto"/>
          <w:sz w:val="20"/>
          <w:szCs w:val="20"/>
        </w:rPr>
        <w:t xml:space="preserve"> Menaggio (CO)-034432539</w:t>
      </w:r>
    </w:p>
    <w:p w14:paraId="0F6F19C7" w14:textId="77777777" w:rsidR="00E36FB1" w:rsidRDefault="00E36FB1" w:rsidP="00E36FB1">
      <w:pPr>
        <w:ind w:left="1416" w:firstLine="708"/>
        <w:rPr>
          <w:color w:val="auto"/>
          <w:sz w:val="20"/>
          <w:szCs w:val="20"/>
        </w:rPr>
      </w:pPr>
      <w:r w:rsidRPr="008C6ACF">
        <w:rPr>
          <w:color w:val="auto"/>
          <w:sz w:val="20"/>
          <w:szCs w:val="20"/>
        </w:rPr>
        <w:t>E-mail</w:t>
      </w:r>
      <w:r w:rsidRPr="008C6ACF">
        <w:rPr>
          <w:color w:val="auto"/>
          <w:spacing w:val="-10"/>
          <w:sz w:val="20"/>
          <w:szCs w:val="20"/>
        </w:rPr>
        <w:t xml:space="preserve"> </w:t>
      </w:r>
      <w:hyperlink r:id="rId10">
        <w:r w:rsidRPr="008C6ACF">
          <w:rPr>
            <w:color w:val="auto"/>
            <w:sz w:val="20"/>
            <w:szCs w:val="20"/>
          </w:rPr>
          <w:t>cois00100g@istruzione.it</w:t>
        </w:r>
      </w:hyperlink>
      <w:r w:rsidRPr="008C6ACF">
        <w:rPr>
          <w:color w:val="auto"/>
          <w:spacing w:val="11"/>
          <w:sz w:val="20"/>
          <w:szCs w:val="20"/>
        </w:rPr>
        <w:t xml:space="preserve"> </w:t>
      </w:r>
      <w:hyperlink r:id="rId11">
        <w:r w:rsidRPr="008C6ACF">
          <w:rPr>
            <w:color w:val="auto"/>
            <w:sz w:val="20"/>
            <w:szCs w:val="20"/>
          </w:rPr>
          <w:t>cois00100g@pec.istruzione.it</w:t>
        </w:r>
      </w:hyperlink>
    </w:p>
    <w:p w14:paraId="1488C38D" w14:textId="10DCB566" w:rsidR="00E36FB1" w:rsidRPr="00E36FB1" w:rsidRDefault="00E36FB1" w:rsidP="00E543D9">
      <w:pPr>
        <w:ind w:left="1416" w:firstLine="708"/>
        <w:rPr>
          <w:b/>
          <w:color w:val="auto"/>
          <w:sz w:val="20"/>
          <w:szCs w:val="20"/>
        </w:rPr>
      </w:pPr>
      <w:r w:rsidRPr="00784709">
        <w:rPr>
          <w:color w:val="auto"/>
          <w:sz w:val="20"/>
          <w:szCs w:val="20"/>
        </w:rPr>
        <w:t xml:space="preserve">       </w:t>
      </w:r>
      <w:r w:rsidRPr="00784709">
        <w:rPr>
          <w:color w:val="auto"/>
          <w:spacing w:val="40"/>
          <w:sz w:val="20"/>
          <w:szCs w:val="20"/>
        </w:rPr>
        <w:t xml:space="preserve">      </w:t>
      </w:r>
      <w:hyperlink r:id="rId12" w:history="1">
        <w:r w:rsidRPr="00784709">
          <w:rPr>
            <w:rStyle w:val="Collegamentoipertestuale"/>
            <w:spacing w:val="-2"/>
            <w:sz w:val="20"/>
            <w:szCs w:val="20"/>
          </w:rPr>
          <w:t>www.istitutovanonimenaggio.edu.it</w:t>
        </w:r>
      </w:hyperlink>
      <w:r w:rsidR="00E543D9" w:rsidRPr="00784709">
        <w:t xml:space="preserve"> </w:t>
      </w:r>
      <w:r w:rsidRPr="00784709">
        <w:rPr>
          <w:b/>
          <w:color w:val="auto"/>
          <w:sz w:val="20"/>
          <w:szCs w:val="20"/>
        </w:rPr>
        <w:t>Cod.</w:t>
      </w:r>
      <w:r w:rsidRPr="00784709">
        <w:rPr>
          <w:b/>
          <w:color w:val="auto"/>
          <w:spacing w:val="-5"/>
          <w:sz w:val="20"/>
          <w:szCs w:val="20"/>
        </w:rPr>
        <w:t xml:space="preserve"> </w:t>
      </w:r>
      <w:r w:rsidRPr="00E36FB1">
        <w:rPr>
          <w:b/>
          <w:color w:val="auto"/>
          <w:sz w:val="20"/>
          <w:szCs w:val="20"/>
        </w:rPr>
        <w:t>Fisc.</w:t>
      </w:r>
      <w:r w:rsidRPr="00E36FB1">
        <w:rPr>
          <w:b/>
          <w:color w:val="auto"/>
          <w:spacing w:val="-4"/>
          <w:sz w:val="20"/>
          <w:szCs w:val="20"/>
        </w:rPr>
        <w:t xml:space="preserve"> </w:t>
      </w:r>
      <w:r w:rsidRPr="00E36FB1">
        <w:rPr>
          <w:b/>
          <w:color w:val="auto"/>
          <w:spacing w:val="-2"/>
          <w:sz w:val="20"/>
          <w:szCs w:val="20"/>
        </w:rPr>
        <w:t>84004690131</w:t>
      </w:r>
    </w:p>
    <w:p w14:paraId="5D3897F5" w14:textId="77777777" w:rsidR="00522F95" w:rsidRPr="00E36FB1" w:rsidRDefault="008F07C9">
      <w:pPr>
        <w:spacing w:after="16" w:line="259" w:lineRule="auto"/>
        <w:ind w:left="77" w:firstLine="0"/>
        <w:jc w:val="left"/>
        <w:rPr>
          <w:szCs w:val="24"/>
        </w:rPr>
      </w:pPr>
      <w:r w:rsidRPr="00E36FB1">
        <w:rPr>
          <w:szCs w:val="24"/>
        </w:rPr>
        <w:t xml:space="preserve"> </w:t>
      </w:r>
    </w:p>
    <w:p w14:paraId="56B47C3A" w14:textId="552C2A6D" w:rsidR="006B7F67" w:rsidRDefault="008F07C9" w:rsidP="00E543D9">
      <w:pPr>
        <w:spacing w:after="16" w:line="259" w:lineRule="auto"/>
        <w:ind w:left="0" w:firstLine="0"/>
        <w:jc w:val="left"/>
        <w:rPr>
          <w:szCs w:val="24"/>
        </w:rPr>
      </w:pPr>
      <w:r w:rsidRPr="007E04A4">
        <w:rPr>
          <w:b/>
          <w:bCs/>
          <w:szCs w:val="24"/>
        </w:rPr>
        <w:t xml:space="preserve"> </w:t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E543D9">
        <w:rPr>
          <w:b/>
          <w:bCs/>
          <w:szCs w:val="24"/>
        </w:rPr>
        <w:tab/>
      </w:r>
      <w:r w:rsidR="006B7F67" w:rsidRPr="00E36FB1">
        <w:rPr>
          <w:szCs w:val="24"/>
        </w:rPr>
        <w:t>Al Dirigente Scolastico</w:t>
      </w:r>
    </w:p>
    <w:p w14:paraId="6FDC5AF7" w14:textId="6D81F43F" w:rsidR="006B7F67" w:rsidRDefault="006B7F67" w:rsidP="006B7F67">
      <w:pPr>
        <w:spacing w:after="18" w:line="276" w:lineRule="auto"/>
        <w:ind w:left="5364" w:right="154" w:firstLine="1008"/>
        <w:jc w:val="left"/>
        <w:rPr>
          <w:szCs w:val="24"/>
        </w:rPr>
      </w:pPr>
      <w:r>
        <w:rPr>
          <w:szCs w:val="24"/>
        </w:rPr>
        <w:t>I.I.S.S. “E.</w:t>
      </w:r>
      <w:r w:rsidR="00D421EA">
        <w:rPr>
          <w:szCs w:val="24"/>
        </w:rPr>
        <w:t xml:space="preserve"> </w:t>
      </w:r>
      <w:r>
        <w:rPr>
          <w:szCs w:val="24"/>
        </w:rPr>
        <w:t>Vanoni”</w:t>
      </w:r>
    </w:p>
    <w:p w14:paraId="0A3E6CAA" w14:textId="326D25A9" w:rsidR="006B7F67" w:rsidRPr="00E36FB1" w:rsidRDefault="006B7F67" w:rsidP="006B7F67">
      <w:pPr>
        <w:spacing w:after="18" w:line="276" w:lineRule="auto"/>
        <w:ind w:left="5364" w:right="154" w:firstLine="1008"/>
        <w:jc w:val="left"/>
        <w:rPr>
          <w:szCs w:val="24"/>
        </w:rPr>
      </w:pPr>
      <w:r>
        <w:rPr>
          <w:szCs w:val="24"/>
        </w:rPr>
        <w:t>di Menaggio (CO)</w:t>
      </w:r>
      <w:r w:rsidRPr="00E36FB1">
        <w:rPr>
          <w:szCs w:val="24"/>
        </w:rPr>
        <w:t xml:space="preserve"> </w:t>
      </w:r>
    </w:p>
    <w:p w14:paraId="79B812C7" w14:textId="77777777" w:rsidR="006B7F67" w:rsidRPr="00D421EA" w:rsidRDefault="006B7F67" w:rsidP="006B7F67">
      <w:pPr>
        <w:pStyle w:val="Titolo3"/>
        <w:ind w:left="445"/>
        <w:rPr>
          <w:rFonts w:ascii="Times New Roman" w:hAnsi="Times New Roman" w:cs="Times New Roman"/>
          <w:sz w:val="22"/>
          <w:szCs w:val="22"/>
        </w:rPr>
      </w:pPr>
    </w:p>
    <w:p w14:paraId="5ECADC8D" w14:textId="7AC9B69D" w:rsidR="00D421EA" w:rsidRPr="00D421EA" w:rsidRDefault="00E543D9" w:rsidP="00D421EA">
      <w:pPr>
        <w:pStyle w:val="Corpotesto"/>
        <w:rPr>
          <w:rFonts w:ascii="Times New Roman" w:hAnsi="Times New Roman" w:cs="Times New Roman"/>
        </w:rPr>
      </w:pPr>
      <w:r w:rsidRPr="00E543D9">
        <w:rPr>
          <w:rFonts w:ascii="Times New Roman" w:hAnsi="Times New Roman" w:cs="Times New Roman"/>
          <w:b/>
          <w:bCs/>
          <w:sz w:val="24"/>
          <w:szCs w:val="24"/>
        </w:rPr>
        <w:t>Allegato A</w:t>
      </w:r>
      <w:r w:rsidRPr="007E04A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E543D9">
        <w:rPr>
          <w:rFonts w:ascii="Times New Roman" w:hAnsi="Times New Roman" w:cs="Times New Roman"/>
          <w:b/>
          <w:bCs/>
        </w:rPr>
        <w:t xml:space="preserve">  </w:t>
      </w:r>
      <w:r w:rsidR="008F07C9" w:rsidRPr="00D421EA">
        <w:rPr>
          <w:rFonts w:ascii="Times New Roman" w:hAnsi="Times New Roman" w:cs="Times New Roman"/>
          <w:b/>
          <w:bCs/>
        </w:rPr>
        <w:t xml:space="preserve">DOMANDA DI </w:t>
      </w:r>
      <w:r w:rsidR="006B7F67" w:rsidRPr="00D421EA">
        <w:rPr>
          <w:rFonts w:ascii="Times New Roman" w:hAnsi="Times New Roman" w:cs="Times New Roman"/>
          <w:b/>
          <w:bCs/>
        </w:rPr>
        <w:t>PARTECIPAZIONE-</w:t>
      </w:r>
      <w:r w:rsidR="006B7F67" w:rsidRPr="00D421EA">
        <w:rPr>
          <w:rFonts w:ascii="Times New Roman" w:hAnsi="Times New Roman" w:cs="Times New Roman"/>
        </w:rPr>
        <w:t xml:space="preserve"> </w:t>
      </w:r>
      <w:r w:rsidR="00D421EA" w:rsidRPr="00D421EA">
        <w:rPr>
          <w:rFonts w:ascii="Times New Roman" w:hAnsi="Times New Roman" w:cs="Times New Roman"/>
        </w:rPr>
        <w:t xml:space="preserve">AVVISO INTERNO DI SELEZIONE E CONFERIMENTO DI INCARICO per Personale ATA (assistenti amministrativi) supporto per la realizzazione dei percorsi formativi nell’ambito del progetto: </w:t>
      </w:r>
      <w:r w:rsidR="00D421EA" w:rsidRPr="00D421EA">
        <w:rPr>
          <w:rFonts w:ascii="Times New Roman" w:eastAsia="MS Mincho" w:hAnsi="Times New Roman" w:cs="Times New Roman"/>
          <w:lang w:eastAsia="it-IT"/>
        </w:rPr>
        <w:t>Programma Operativo Complementare (POC) “Per la Scuola” 2014-2020 finanziato con il Fondo di Rotazione (</w:t>
      </w:r>
      <w:proofErr w:type="spellStart"/>
      <w:r w:rsidR="00D421EA" w:rsidRPr="00D421EA">
        <w:rPr>
          <w:rFonts w:ascii="Times New Roman" w:eastAsia="MS Mincho" w:hAnsi="Times New Roman" w:cs="Times New Roman"/>
          <w:lang w:eastAsia="it-IT"/>
        </w:rPr>
        <w:t>FdR</w:t>
      </w:r>
      <w:proofErr w:type="spellEnd"/>
      <w:r w:rsidR="00D421EA" w:rsidRPr="00D421EA">
        <w:rPr>
          <w:rFonts w:ascii="Times New Roman" w:eastAsia="MS Mincho" w:hAnsi="Times New Roman" w:cs="Times New Roman"/>
          <w:lang w:eastAsia="it-IT"/>
        </w:rPr>
        <w:t xml:space="preserve"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 – Titolo progetto: Orientamoci - codice progetto n.  10.1.6A-FDRPOC-LO-2024-25 - cup </w:t>
      </w:r>
      <w:r w:rsidR="00D421EA" w:rsidRPr="00D421EA">
        <w:rPr>
          <w:rFonts w:ascii="Times New Roman" w:eastAsia="MS Mincho" w:hAnsi="Times New Roman" w:cs="Times New Roman"/>
          <w:i/>
          <w:iCs/>
          <w:lang w:eastAsia="it-IT"/>
        </w:rPr>
        <w:t>G84D25001400001</w:t>
      </w:r>
    </w:p>
    <w:p w14:paraId="589E1400" w14:textId="77777777" w:rsidR="00D421EA" w:rsidRDefault="00D421EA" w:rsidP="00FC1651">
      <w:pPr>
        <w:pStyle w:val="Titolo3"/>
        <w:rPr>
          <w:rFonts w:ascii="Times New Roman" w:hAnsi="Times New Roman" w:cs="Times New Roman"/>
          <w:color w:val="auto"/>
        </w:rPr>
      </w:pPr>
    </w:p>
    <w:p w14:paraId="6B48F10E" w14:textId="277BEF75" w:rsidR="00522F95" w:rsidRPr="001E501A" w:rsidRDefault="0097234D" w:rsidP="00FC1651">
      <w:pPr>
        <w:pStyle w:val="Titolo3"/>
        <w:rPr>
          <w:rFonts w:ascii="Times New Roman" w:hAnsi="Times New Roman" w:cs="Times New Roman"/>
          <w:color w:val="auto"/>
        </w:rPr>
      </w:pPr>
      <w:r w:rsidRPr="00FC1651">
        <w:rPr>
          <w:rFonts w:ascii="Times New Roman" w:hAnsi="Times New Roman" w:cs="Times New Roman"/>
          <w:color w:val="auto"/>
        </w:rPr>
        <w:t>Il/La s</w:t>
      </w:r>
      <w:r w:rsidR="008F07C9" w:rsidRPr="00FC1651">
        <w:rPr>
          <w:rFonts w:ascii="Times New Roman" w:hAnsi="Times New Roman" w:cs="Times New Roman"/>
          <w:color w:val="auto"/>
        </w:rPr>
        <w:t xml:space="preserve">ottoscritto/a </w:t>
      </w:r>
      <w:r w:rsidR="008F07C9" w:rsidRPr="001E501A">
        <w:rPr>
          <w:rFonts w:ascii="Times New Roman" w:hAnsi="Times New Roman" w:cs="Times New Roman"/>
          <w:color w:val="auto"/>
        </w:rPr>
        <w:t xml:space="preserve">________________________________________________________________________ nato/a </w:t>
      </w:r>
      <w:proofErr w:type="spellStart"/>
      <w:r w:rsidR="008F07C9" w:rsidRPr="001E501A">
        <w:rPr>
          <w:rFonts w:ascii="Times New Roman" w:hAnsi="Times New Roman" w:cs="Times New Roman"/>
          <w:color w:val="auto"/>
        </w:rPr>
        <w:t>a</w:t>
      </w:r>
      <w:proofErr w:type="spellEnd"/>
      <w:r w:rsidR="008F07C9" w:rsidRPr="001E501A">
        <w:rPr>
          <w:rFonts w:ascii="Times New Roman" w:hAnsi="Times New Roman" w:cs="Times New Roman"/>
          <w:color w:val="auto"/>
        </w:rPr>
        <w:t xml:space="preserve"> _______________________________________________ prov. ______ il ____________________ C.F. _______________________________________ </w:t>
      </w:r>
    </w:p>
    <w:p w14:paraId="6854901B" w14:textId="5237C2BC" w:rsidR="00522F95" w:rsidRPr="001E501A" w:rsidRDefault="008F07C9" w:rsidP="007E04A4">
      <w:pPr>
        <w:spacing w:after="38" w:line="378" w:lineRule="auto"/>
        <w:ind w:left="0" w:firstLine="0"/>
        <w:rPr>
          <w:color w:val="auto"/>
          <w:szCs w:val="24"/>
        </w:rPr>
      </w:pPr>
      <w:r w:rsidRPr="001E501A">
        <w:rPr>
          <w:color w:val="auto"/>
          <w:szCs w:val="24"/>
        </w:rPr>
        <w:t xml:space="preserve">Residente in _________________________________________ prov. _______________ Via/piazza __________________________________________________________ n. civ. _______________  </w:t>
      </w:r>
    </w:p>
    <w:p w14:paraId="0F295CEA" w14:textId="074910A4" w:rsidR="00522F95" w:rsidRPr="00E36FB1" w:rsidRDefault="008F07C9">
      <w:pPr>
        <w:spacing w:after="68" w:line="259" w:lineRule="auto"/>
        <w:ind w:left="87"/>
        <w:jc w:val="left"/>
        <w:rPr>
          <w:szCs w:val="24"/>
        </w:rPr>
      </w:pPr>
      <w:r w:rsidRPr="00E36FB1">
        <w:rPr>
          <w:szCs w:val="24"/>
        </w:rPr>
        <w:t>In qualità di</w:t>
      </w:r>
      <w:r w:rsidR="007E04A4">
        <w:rPr>
          <w:szCs w:val="24"/>
        </w:rPr>
        <w:t xml:space="preserve"> ASSISTENTE AMMINISTRATIVO a tempo </w:t>
      </w:r>
      <w:r w:rsidR="008727D4">
        <w:rPr>
          <w:szCs w:val="24"/>
        </w:rPr>
        <w:t>in</w:t>
      </w:r>
      <w:r w:rsidR="002E739E">
        <w:rPr>
          <w:szCs w:val="24"/>
        </w:rPr>
        <w:t>determinato</w:t>
      </w:r>
      <w:r w:rsidR="008727D4">
        <w:rPr>
          <w:szCs w:val="24"/>
        </w:rPr>
        <w:t xml:space="preserve">/determinato </w:t>
      </w:r>
      <w:r w:rsidR="002E739E">
        <w:rPr>
          <w:szCs w:val="24"/>
        </w:rPr>
        <w:t xml:space="preserve"> dal________ al _______________</w:t>
      </w:r>
      <w:r w:rsidR="007E04A4">
        <w:rPr>
          <w:szCs w:val="24"/>
        </w:rPr>
        <w:t xml:space="preserve"> presso l’IISS “Vanoni” di Menaggio (CO)</w:t>
      </w:r>
      <w:r w:rsidRPr="00E36FB1">
        <w:rPr>
          <w:szCs w:val="24"/>
        </w:rPr>
        <w:t xml:space="preserve"> </w:t>
      </w:r>
    </w:p>
    <w:p w14:paraId="26C5F8EB" w14:textId="77777777" w:rsidR="00522F95" w:rsidRPr="00E36FB1" w:rsidRDefault="008F07C9">
      <w:pPr>
        <w:spacing w:after="168" w:line="259" w:lineRule="auto"/>
        <w:ind w:left="73" w:firstLine="0"/>
        <w:jc w:val="center"/>
        <w:rPr>
          <w:szCs w:val="24"/>
        </w:rPr>
      </w:pPr>
      <w:r w:rsidRPr="00E36FB1">
        <w:rPr>
          <w:szCs w:val="24"/>
        </w:rPr>
        <w:t xml:space="preserve">CHIEDE </w:t>
      </w:r>
    </w:p>
    <w:p w14:paraId="3F0D9725" w14:textId="47885251" w:rsidR="00D421EA" w:rsidRDefault="008F07C9" w:rsidP="00D421E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8727D4">
        <w:rPr>
          <w:rFonts w:ascii="Times New Roman" w:hAnsi="Times New Roman" w:cs="Times New Roman"/>
          <w:sz w:val="24"/>
          <w:szCs w:val="24"/>
        </w:rPr>
        <w:t xml:space="preserve">di partecipare alla procedura per la selezione del personale ATA a supporto delle azioni del progetto </w:t>
      </w:r>
    </w:p>
    <w:p w14:paraId="262003CF" w14:textId="5D432F0A" w:rsidR="00D421EA" w:rsidRPr="00FC1651" w:rsidRDefault="00D421EA" w:rsidP="00D421E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421EA">
        <w:rPr>
          <w:rFonts w:ascii="Times New Roman" w:eastAsia="MS Mincho" w:hAnsi="Times New Roman" w:cs="Times New Roman"/>
          <w:lang w:eastAsia="it-IT"/>
        </w:rPr>
        <w:t>Programma Operativo Complementare (POC) “Per la Scuola” 2014-2020 finanziato con il Fondo di Rotazione (</w:t>
      </w:r>
      <w:proofErr w:type="spellStart"/>
      <w:r w:rsidRPr="00D421EA">
        <w:rPr>
          <w:rFonts w:ascii="Times New Roman" w:eastAsia="MS Mincho" w:hAnsi="Times New Roman" w:cs="Times New Roman"/>
          <w:lang w:eastAsia="it-IT"/>
        </w:rPr>
        <w:t>FdR</w:t>
      </w:r>
      <w:proofErr w:type="spellEnd"/>
      <w:r w:rsidRPr="00D421EA">
        <w:rPr>
          <w:rFonts w:ascii="Times New Roman" w:eastAsia="MS Mincho" w:hAnsi="Times New Roman" w:cs="Times New Roman"/>
          <w:lang w:eastAsia="it-IT"/>
        </w:rPr>
        <w:t xml:space="preserve"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 – Titolo progetto: Orientamoci - codice progetto n.  10.1.6A-FDRPOC-LO-2024-25 - cup </w:t>
      </w:r>
      <w:r w:rsidRPr="00D421EA">
        <w:rPr>
          <w:rFonts w:ascii="Times New Roman" w:eastAsia="MS Mincho" w:hAnsi="Times New Roman" w:cs="Times New Roman"/>
          <w:i/>
          <w:iCs/>
          <w:lang w:eastAsia="it-IT"/>
        </w:rPr>
        <w:t>G84D25001400001</w:t>
      </w:r>
    </w:p>
    <w:p w14:paraId="780D7AA8" w14:textId="125CF166" w:rsidR="00522F95" w:rsidRPr="00E36FB1" w:rsidRDefault="008F07C9">
      <w:pPr>
        <w:spacing w:after="153"/>
        <w:ind w:left="72"/>
        <w:rPr>
          <w:szCs w:val="24"/>
        </w:rPr>
      </w:pPr>
      <w:r w:rsidRPr="00E36FB1">
        <w:rPr>
          <w:szCs w:val="24"/>
        </w:rPr>
        <w:t xml:space="preserve">In particolare, si candida per la seguente attività e ruolo: </w:t>
      </w:r>
    </w:p>
    <w:p w14:paraId="38277665" w14:textId="6033DCA7" w:rsidR="00522F95" w:rsidRPr="00E36FB1" w:rsidRDefault="008F07C9">
      <w:pPr>
        <w:ind w:left="797" w:hanging="360"/>
        <w:rPr>
          <w:szCs w:val="24"/>
        </w:rPr>
      </w:pPr>
      <w:r w:rsidRPr="00E36FB1">
        <w:rPr>
          <w:szCs w:val="24"/>
        </w:rPr>
        <w:t xml:space="preserve"> Assistenti Amministrativi per le attività specialistiche di supporto tecnico e organizzativo al RUP </w:t>
      </w:r>
      <w:r w:rsidR="008727D4" w:rsidRPr="00EC5F29">
        <w:rPr>
          <w:szCs w:val="24"/>
        </w:rPr>
        <w:t xml:space="preserve">e per le attività operative strumentali alla </w:t>
      </w:r>
      <w:r w:rsidR="008727D4">
        <w:rPr>
          <w:szCs w:val="24"/>
        </w:rPr>
        <w:t>realizzazione</w:t>
      </w:r>
      <w:r w:rsidR="008727D4" w:rsidRPr="00EC5F29">
        <w:rPr>
          <w:szCs w:val="24"/>
        </w:rPr>
        <w:t xml:space="preserve"> dei seguenti percorsi formativi </w:t>
      </w:r>
      <w:r w:rsidR="008727D4" w:rsidRPr="00EC5F29">
        <w:rPr>
          <w:szCs w:val="24"/>
        </w:rPr>
        <w:lastRenderedPageBreak/>
        <w:t xml:space="preserve">(supporto </w:t>
      </w:r>
      <w:r w:rsidR="008727D4">
        <w:rPr>
          <w:szCs w:val="24"/>
        </w:rPr>
        <w:t>a figure coinvolte nel progetto</w:t>
      </w:r>
      <w:r w:rsidR="008727D4" w:rsidRPr="00EC5F29">
        <w:rPr>
          <w:szCs w:val="24"/>
        </w:rPr>
        <w:t xml:space="preserve">, </w:t>
      </w:r>
      <w:r w:rsidR="008727D4">
        <w:rPr>
          <w:szCs w:val="24"/>
        </w:rPr>
        <w:t>gestione</w:t>
      </w:r>
      <w:r w:rsidR="008727D4" w:rsidRPr="00EC5F29">
        <w:rPr>
          <w:szCs w:val="24"/>
        </w:rPr>
        <w:t xml:space="preserve"> corrett</w:t>
      </w:r>
      <w:r w:rsidR="008727D4">
        <w:rPr>
          <w:szCs w:val="24"/>
        </w:rPr>
        <w:t>a</w:t>
      </w:r>
      <w:r w:rsidR="008727D4" w:rsidRPr="00EC5F29">
        <w:rPr>
          <w:szCs w:val="24"/>
        </w:rPr>
        <w:t xml:space="preserve"> iter documentale delle </w:t>
      </w:r>
      <w:r w:rsidR="008727D4">
        <w:rPr>
          <w:szCs w:val="24"/>
        </w:rPr>
        <w:t>fasi progettuali</w:t>
      </w:r>
      <w:r w:rsidR="008727D4" w:rsidRPr="00EC5F29">
        <w:rPr>
          <w:szCs w:val="24"/>
        </w:rPr>
        <w:t>, elaborazione e predisposizione attestati, archiviazione analogica e informatica degli atti progettuali)</w:t>
      </w:r>
    </w:p>
    <w:p w14:paraId="5CF5C1CD" w14:textId="77777777" w:rsidR="0097234D" w:rsidRPr="00E36FB1" w:rsidRDefault="0097234D">
      <w:pPr>
        <w:ind w:left="797" w:hanging="360"/>
        <w:rPr>
          <w:szCs w:val="24"/>
        </w:rPr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5204"/>
        <w:gridCol w:w="2232"/>
        <w:gridCol w:w="2203"/>
      </w:tblGrid>
      <w:tr w:rsidR="007E04A4" w14:paraId="0A2FA293" w14:textId="77777777" w:rsidTr="00D421EA">
        <w:tc>
          <w:tcPr>
            <w:tcW w:w="5204" w:type="dxa"/>
          </w:tcPr>
          <w:p w14:paraId="26D20017" w14:textId="10BC71E7" w:rsidR="007E04A4" w:rsidRPr="00EA6E2A" w:rsidRDefault="008727D4" w:rsidP="00E165FA">
            <w:pPr>
              <w:spacing w:after="130"/>
              <w:ind w:left="0" w:firstLine="0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progetto</w:t>
            </w:r>
          </w:p>
        </w:tc>
        <w:tc>
          <w:tcPr>
            <w:tcW w:w="2232" w:type="dxa"/>
          </w:tcPr>
          <w:p w14:paraId="615A4BE5" w14:textId="0409F0FE" w:rsidR="007E04A4" w:rsidRPr="00EA6E2A" w:rsidRDefault="007E04A4" w:rsidP="00E165FA">
            <w:pPr>
              <w:spacing w:after="130"/>
              <w:ind w:left="0" w:firstLine="0"/>
              <w:rPr>
                <w:b/>
                <w:bCs/>
                <w:color w:val="auto"/>
                <w:szCs w:val="24"/>
              </w:rPr>
            </w:pPr>
            <w:r w:rsidRPr="00EA6E2A">
              <w:rPr>
                <w:b/>
                <w:bCs/>
                <w:color w:val="auto"/>
                <w:szCs w:val="24"/>
              </w:rPr>
              <w:t>n.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EA6E2A">
              <w:rPr>
                <w:b/>
                <w:bCs/>
                <w:color w:val="auto"/>
                <w:szCs w:val="24"/>
              </w:rPr>
              <w:t>assistenti amministrativi</w:t>
            </w:r>
          </w:p>
        </w:tc>
        <w:tc>
          <w:tcPr>
            <w:tcW w:w="2203" w:type="dxa"/>
          </w:tcPr>
          <w:p w14:paraId="601E6C5A" w14:textId="1B28D9D5" w:rsidR="007E04A4" w:rsidRPr="00EA6E2A" w:rsidRDefault="008727D4" w:rsidP="00E165FA">
            <w:pPr>
              <w:spacing w:after="130"/>
              <w:ind w:left="0" w:firstLine="0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Ore</w:t>
            </w:r>
            <w:r w:rsidR="00D421EA">
              <w:rPr>
                <w:b/>
                <w:bCs/>
                <w:color w:val="auto"/>
                <w:szCs w:val="24"/>
              </w:rPr>
              <w:t xml:space="preserve"> disponibilità</w:t>
            </w:r>
            <w:r>
              <w:rPr>
                <w:b/>
                <w:bCs/>
                <w:color w:val="auto"/>
                <w:szCs w:val="24"/>
              </w:rPr>
              <w:t xml:space="preserve"> totali</w:t>
            </w:r>
          </w:p>
        </w:tc>
      </w:tr>
      <w:tr w:rsidR="007E04A4" w14:paraId="3C30F018" w14:textId="77777777" w:rsidTr="00D421EA">
        <w:trPr>
          <w:trHeight w:val="1411"/>
        </w:trPr>
        <w:tc>
          <w:tcPr>
            <w:tcW w:w="5204" w:type="dxa"/>
          </w:tcPr>
          <w:p w14:paraId="5766F89C" w14:textId="77777777" w:rsidR="008727D4" w:rsidRDefault="008727D4" w:rsidP="008727D4">
            <w:pPr>
              <w:spacing w:after="130"/>
              <w:ind w:left="72"/>
              <w:rPr>
                <w:szCs w:val="24"/>
              </w:rPr>
            </w:pPr>
          </w:p>
          <w:p w14:paraId="25A7D006" w14:textId="77777777" w:rsidR="00D421EA" w:rsidRPr="00D421EA" w:rsidRDefault="00D421EA" w:rsidP="00D421EA">
            <w:pPr>
              <w:pStyle w:val="Corpotesto"/>
              <w:rPr>
                <w:rFonts w:ascii="Times New Roman" w:hAnsi="Times New Roman" w:cs="Times New Roman"/>
              </w:rPr>
            </w:pPr>
            <w:r w:rsidRPr="00D421EA">
              <w:rPr>
                <w:rFonts w:ascii="Times New Roman" w:eastAsia="MS Mincho" w:hAnsi="Times New Roman" w:cs="Times New Roman"/>
                <w:lang w:eastAsia="it-IT"/>
              </w:rPr>
              <w:t xml:space="preserve">Titolo progetto: Orientamoci - codice progetto n.  10.1.6A-FDRPOC-LO-2024-25 - cup </w:t>
            </w:r>
            <w:r w:rsidRPr="00D421EA">
              <w:rPr>
                <w:rFonts w:ascii="Times New Roman" w:eastAsia="MS Mincho" w:hAnsi="Times New Roman" w:cs="Times New Roman"/>
                <w:i/>
                <w:iCs/>
                <w:lang w:eastAsia="it-IT"/>
              </w:rPr>
              <w:t>G84D25001400001</w:t>
            </w:r>
          </w:p>
          <w:p w14:paraId="0D341884" w14:textId="77777777" w:rsidR="007E04A4" w:rsidRDefault="007E04A4" w:rsidP="008727D4">
            <w:pPr>
              <w:ind w:left="445" w:right="713"/>
              <w:rPr>
                <w:szCs w:val="24"/>
              </w:rPr>
            </w:pPr>
          </w:p>
        </w:tc>
        <w:tc>
          <w:tcPr>
            <w:tcW w:w="2232" w:type="dxa"/>
          </w:tcPr>
          <w:p w14:paraId="506044A7" w14:textId="77777777" w:rsidR="008727D4" w:rsidRDefault="008727D4" w:rsidP="00E165FA">
            <w:pPr>
              <w:spacing w:after="130"/>
              <w:ind w:left="0" w:firstLine="0"/>
              <w:rPr>
                <w:szCs w:val="24"/>
              </w:rPr>
            </w:pPr>
          </w:p>
          <w:p w14:paraId="5FE29D52" w14:textId="0BB055A0" w:rsidR="007E04A4" w:rsidRDefault="00CD6B70" w:rsidP="00E165FA">
            <w:pPr>
              <w:spacing w:after="13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n. </w:t>
            </w:r>
            <w:r w:rsidR="00B46772">
              <w:rPr>
                <w:szCs w:val="24"/>
              </w:rPr>
              <w:t xml:space="preserve">___ fino ad un massimo di </w:t>
            </w:r>
            <w:r w:rsidR="00D421EA">
              <w:rPr>
                <w:szCs w:val="24"/>
              </w:rPr>
              <w:t>3</w:t>
            </w:r>
            <w:r>
              <w:rPr>
                <w:szCs w:val="24"/>
              </w:rPr>
              <w:t xml:space="preserve"> figur</w:t>
            </w:r>
            <w:r w:rsidR="00B46772">
              <w:rPr>
                <w:szCs w:val="24"/>
              </w:rPr>
              <w:t>e</w:t>
            </w:r>
            <w:r w:rsidR="007E04A4">
              <w:rPr>
                <w:szCs w:val="24"/>
              </w:rPr>
              <w:t xml:space="preserve"> </w:t>
            </w:r>
          </w:p>
        </w:tc>
        <w:tc>
          <w:tcPr>
            <w:tcW w:w="2203" w:type="dxa"/>
          </w:tcPr>
          <w:p w14:paraId="0064F6FB" w14:textId="77777777" w:rsidR="008727D4" w:rsidRDefault="008727D4" w:rsidP="00E165FA">
            <w:pPr>
              <w:spacing w:after="130"/>
              <w:ind w:left="0" w:firstLine="0"/>
              <w:rPr>
                <w:szCs w:val="24"/>
              </w:rPr>
            </w:pPr>
          </w:p>
          <w:p w14:paraId="514EB60C" w14:textId="76415CAC" w:rsidR="00CD6B70" w:rsidRDefault="00CD6B70" w:rsidP="00E165FA">
            <w:pPr>
              <w:spacing w:after="130"/>
              <w:ind w:left="0" w:firstLine="0"/>
              <w:rPr>
                <w:szCs w:val="24"/>
              </w:rPr>
            </w:pPr>
            <w:r>
              <w:rPr>
                <w:szCs w:val="24"/>
              </w:rPr>
              <w:t>n._______</w:t>
            </w:r>
          </w:p>
          <w:p w14:paraId="586F6182" w14:textId="77777777" w:rsidR="00CD6B70" w:rsidRDefault="00CD6B70" w:rsidP="00E165FA">
            <w:pPr>
              <w:spacing w:after="130"/>
              <w:ind w:left="0" w:firstLine="0"/>
              <w:rPr>
                <w:szCs w:val="24"/>
              </w:rPr>
            </w:pPr>
          </w:p>
          <w:p w14:paraId="0ABAD2AD" w14:textId="570DAA1B" w:rsidR="007E04A4" w:rsidRDefault="008727D4" w:rsidP="00E165FA">
            <w:pPr>
              <w:spacing w:after="13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Max </w:t>
            </w:r>
            <w:r w:rsidR="00D421EA">
              <w:rPr>
                <w:szCs w:val="24"/>
              </w:rPr>
              <w:t>72</w:t>
            </w:r>
          </w:p>
        </w:tc>
      </w:tr>
    </w:tbl>
    <w:p w14:paraId="28B97F38" w14:textId="77777777" w:rsidR="00522F95" w:rsidRPr="00E36FB1" w:rsidRDefault="008F07C9">
      <w:pPr>
        <w:spacing w:after="0" w:line="259" w:lineRule="auto"/>
        <w:ind w:left="121" w:firstLine="0"/>
        <w:jc w:val="center"/>
        <w:rPr>
          <w:szCs w:val="24"/>
        </w:rPr>
      </w:pPr>
      <w:r w:rsidRPr="00E36FB1">
        <w:rPr>
          <w:szCs w:val="24"/>
        </w:rPr>
        <w:t xml:space="preserve"> </w:t>
      </w:r>
    </w:p>
    <w:p w14:paraId="48EED608" w14:textId="315A263F" w:rsidR="00522F95" w:rsidRPr="00E36FB1" w:rsidRDefault="008F07C9" w:rsidP="007E04A4">
      <w:pPr>
        <w:spacing w:after="0" w:line="259" w:lineRule="auto"/>
        <w:ind w:left="209" w:firstLine="0"/>
        <w:jc w:val="left"/>
        <w:rPr>
          <w:szCs w:val="24"/>
        </w:rPr>
      </w:pPr>
      <w:r w:rsidRPr="00E36FB1">
        <w:rPr>
          <w:szCs w:val="24"/>
        </w:rPr>
        <w:t xml:space="preserve">A tal fine, </w:t>
      </w:r>
      <w:r w:rsidRPr="00E36FB1">
        <w:rPr>
          <w:szCs w:val="24"/>
          <w:u w:val="single" w:color="000000"/>
        </w:rPr>
        <w:t>dichiara</w:t>
      </w:r>
      <w:r w:rsidRPr="00E36FB1">
        <w:rPr>
          <w:szCs w:val="24"/>
        </w:rPr>
        <w:t xml:space="preserve">, sotto la propria responsabilità: </w:t>
      </w:r>
    </w:p>
    <w:p w14:paraId="0D95DF21" w14:textId="77777777" w:rsidR="00522F95" w:rsidRPr="00E36FB1" w:rsidRDefault="008F07C9">
      <w:pPr>
        <w:numPr>
          <w:ilvl w:val="0"/>
          <w:numId w:val="8"/>
        </w:numPr>
        <w:spacing w:after="159"/>
        <w:ind w:hanging="427"/>
        <w:rPr>
          <w:szCs w:val="24"/>
        </w:rPr>
      </w:pPr>
      <w:r w:rsidRPr="00E36FB1">
        <w:rPr>
          <w:szCs w:val="24"/>
        </w:rPr>
        <w:t xml:space="preserve">che i recapiti presso i quali si intendono ricevere le comunicazioni sono i seguenti: </w:t>
      </w:r>
    </w:p>
    <w:p w14:paraId="499DAFE2" w14:textId="77777777" w:rsidR="00522F95" w:rsidRPr="00E36FB1" w:rsidRDefault="008F07C9">
      <w:pPr>
        <w:numPr>
          <w:ilvl w:val="1"/>
          <w:numId w:val="8"/>
        </w:numPr>
        <w:spacing w:after="159"/>
        <w:ind w:hanging="281"/>
        <w:rPr>
          <w:szCs w:val="24"/>
        </w:rPr>
      </w:pPr>
      <w:r w:rsidRPr="00E36FB1">
        <w:rPr>
          <w:szCs w:val="24"/>
        </w:rPr>
        <w:t xml:space="preserve">residenza: _____________________________________________________________ </w:t>
      </w:r>
    </w:p>
    <w:p w14:paraId="41714219" w14:textId="77777777" w:rsidR="00522F95" w:rsidRPr="00E36FB1" w:rsidRDefault="008F07C9">
      <w:pPr>
        <w:numPr>
          <w:ilvl w:val="1"/>
          <w:numId w:val="8"/>
        </w:numPr>
        <w:spacing w:after="161"/>
        <w:ind w:hanging="281"/>
        <w:rPr>
          <w:szCs w:val="24"/>
        </w:rPr>
      </w:pPr>
      <w:r w:rsidRPr="00E36FB1">
        <w:rPr>
          <w:szCs w:val="24"/>
        </w:rPr>
        <w:t xml:space="preserve">indirizzo posta elettronica ordinaria: ________________________________________ </w:t>
      </w:r>
    </w:p>
    <w:p w14:paraId="3101A07C" w14:textId="77777777" w:rsidR="00522F95" w:rsidRPr="00E36FB1" w:rsidRDefault="008F07C9">
      <w:pPr>
        <w:numPr>
          <w:ilvl w:val="1"/>
          <w:numId w:val="8"/>
        </w:numPr>
        <w:spacing w:after="159"/>
        <w:ind w:hanging="281"/>
        <w:rPr>
          <w:szCs w:val="24"/>
        </w:rPr>
      </w:pPr>
      <w:r w:rsidRPr="00E36FB1">
        <w:rPr>
          <w:szCs w:val="24"/>
        </w:rPr>
        <w:t xml:space="preserve">indirizzo posta elettronica certificata (PEC): __________________________________ </w:t>
      </w:r>
    </w:p>
    <w:p w14:paraId="26768200" w14:textId="77777777" w:rsidR="00522F95" w:rsidRPr="00E36FB1" w:rsidRDefault="008F07C9">
      <w:pPr>
        <w:numPr>
          <w:ilvl w:val="1"/>
          <w:numId w:val="8"/>
        </w:numPr>
        <w:spacing w:after="156"/>
        <w:ind w:hanging="281"/>
        <w:rPr>
          <w:szCs w:val="24"/>
        </w:rPr>
      </w:pPr>
      <w:r w:rsidRPr="00E36FB1">
        <w:rPr>
          <w:szCs w:val="24"/>
        </w:rPr>
        <w:t xml:space="preserve">numero di telefono: _____________________________________________________, </w:t>
      </w:r>
    </w:p>
    <w:p w14:paraId="2B660262" w14:textId="77777777" w:rsidR="00522F95" w:rsidRPr="00E36FB1" w:rsidRDefault="008F07C9">
      <w:pPr>
        <w:spacing w:after="149"/>
        <w:ind w:left="514"/>
        <w:rPr>
          <w:szCs w:val="24"/>
        </w:rPr>
      </w:pPr>
      <w:r w:rsidRPr="00E36FB1">
        <w:rPr>
          <w:szCs w:val="24"/>
        </w:rPr>
        <w:t xml:space="preserve">autorizzando espressamente l’Istituzione scolastica all’utilizzo dei suddetti mezzi per effettuare le comunicazioni; </w:t>
      </w:r>
    </w:p>
    <w:p w14:paraId="03762EEA" w14:textId="77777777" w:rsidR="00522F95" w:rsidRPr="00E36FB1" w:rsidRDefault="008F07C9">
      <w:pPr>
        <w:numPr>
          <w:ilvl w:val="0"/>
          <w:numId w:val="8"/>
        </w:numPr>
        <w:spacing w:after="149"/>
        <w:ind w:hanging="427"/>
        <w:rPr>
          <w:szCs w:val="24"/>
        </w:rPr>
      </w:pPr>
      <w:r w:rsidRPr="00E36FB1">
        <w:rPr>
          <w:szCs w:val="24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67F27B28" w14:textId="77777777" w:rsidR="00522F95" w:rsidRPr="00E36FB1" w:rsidRDefault="008F07C9">
      <w:pPr>
        <w:numPr>
          <w:ilvl w:val="0"/>
          <w:numId w:val="8"/>
        </w:numPr>
        <w:spacing w:after="157"/>
        <w:ind w:hanging="427"/>
        <w:rPr>
          <w:szCs w:val="24"/>
        </w:rPr>
      </w:pPr>
      <w:r w:rsidRPr="00E36FB1">
        <w:rPr>
          <w:szCs w:val="24"/>
        </w:rPr>
        <w:t xml:space="preserve">di aver preso visione del Decreto e dell’Avviso e di accettare tutte le condizioni ivi contenute; </w:t>
      </w:r>
    </w:p>
    <w:p w14:paraId="5C6B978E" w14:textId="77777777" w:rsidR="00522F95" w:rsidRPr="00E36FB1" w:rsidRDefault="008F07C9">
      <w:pPr>
        <w:numPr>
          <w:ilvl w:val="0"/>
          <w:numId w:val="8"/>
        </w:numPr>
        <w:spacing w:after="154"/>
        <w:ind w:hanging="427"/>
        <w:rPr>
          <w:szCs w:val="24"/>
        </w:rPr>
      </w:pPr>
      <w:r w:rsidRPr="00E36FB1">
        <w:rPr>
          <w:szCs w:val="24"/>
        </w:rPr>
        <w:t xml:space="preserve">di aver preso visione dell’informativa relativa alla privacy presente nell’avviso; </w:t>
      </w:r>
    </w:p>
    <w:p w14:paraId="26A1FD40" w14:textId="77777777" w:rsidR="00522F95" w:rsidRPr="00E36FB1" w:rsidRDefault="008F07C9">
      <w:pPr>
        <w:numPr>
          <w:ilvl w:val="0"/>
          <w:numId w:val="8"/>
        </w:numPr>
        <w:spacing w:after="388"/>
        <w:ind w:hanging="427"/>
        <w:rPr>
          <w:szCs w:val="24"/>
        </w:rPr>
      </w:pPr>
      <w:r w:rsidRPr="00E36FB1">
        <w:rPr>
          <w:szCs w:val="24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2F7D51D9" w14:textId="77777777" w:rsidR="00522F95" w:rsidRPr="00E36FB1" w:rsidRDefault="008F07C9">
      <w:pPr>
        <w:spacing w:after="156"/>
        <w:ind w:left="72"/>
        <w:rPr>
          <w:szCs w:val="24"/>
        </w:rPr>
      </w:pPr>
      <w:r w:rsidRPr="00E36FB1">
        <w:rPr>
          <w:szCs w:val="24"/>
        </w:rPr>
        <w:t xml:space="preserve">Ai fini della partecipazione alla procedura in oggetto, il/la sottoscritto/a  </w:t>
      </w:r>
    </w:p>
    <w:p w14:paraId="75B9C440" w14:textId="77777777" w:rsidR="00522F95" w:rsidRPr="00E36FB1" w:rsidRDefault="008F07C9">
      <w:pPr>
        <w:pStyle w:val="Titolo1"/>
        <w:spacing w:after="156"/>
        <w:ind w:left="83" w:right="0"/>
        <w:rPr>
          <w:szCs w:val="24"/>
        </w:rPr>
      </w:pPr>
      <w:r w:rsidRPr="00E36FB1">
        <w:rPr>
          <w:szCs w:val="24"/>
        </w:rPr>
        <w:lastRenderedPageBreak/>
        <w:t xml:space="preserve">DICHIARA ALTRESÌ </w:t>
      </w:r>
    </w:p>
    <w:p w14:paraId="72AAC3F5" w14:textId="77777777" w:rsidR="00522F95" w:rsidRPr="00E36FB1" w:rsidRDefault="008F07C9">
      <w:pPr>
        <w:spacing w:after="151"/>
        <w:ind w:left="72"/>
        <w:rPr>
          <w:szCs w:val="24"/>
        </w:rPr>
      </w:pPr>
      <w:r w:rsidRPr="00E36FB1">
        <w:rPr>
          <w:szCs w:val="24"/>
        </w:rPr>
        <w:t xml:space="preserve">di possedere i requisiti di ammissione alla selezione in oggetto di cui all’Avviso e, nello specifico, di:  </w:t>
      </w:r>
    </w:p>
    <w:p w14:paraId="1C2C7FD3" w14:textId="77777777" w:rsidR="00522F95" w:rsidRPr="00E36FB1" w:rsidRDefault="008F07C9">
      <w:pPr>
        <w:numPr>
          <w:ilvl w:val="0"/>
          <w:numId w:val="9"/>
        </w:numPr>
        <w:ind w:left="420" w:hanging="358"/>
        <w:rPr>
          <w:szCs w:val="24"/>
        </w:rPr>
      </w:pPr>
      <w:r w:rsidRPr="00E36FB1">
        <w:rPr>
          <w:szCs w:val="24"/>
        </w:rPr>
        <w:t xml:space="preserve">avere la cittadinanza italiana o di uno degli Stati membri dell’Unione europea;  </w:t>
      </w:r>
    </w:p>
    <w:p w14:paraId="723071D4" w14:textId="77777777" w:rsidR="00522F95" w:rsidRPr="00E36FB1" w:rsidRDefault="008F07C9">
      <w:pPr>
        <w:numPr>
          <w:ilvl w:val="0"/>
          <w:numId w:val="9"/>
        </w:numPr>
        <w:spacing w:after="34"/>
        <w:ind w:left="420" w:hanging="358"/>
        <w:rPr>
          <w:szCs w:val="24"/>
        </w:rPr>
      </w:pPr>
      <w:r w:rsidRPr="00E36FB1">
        <w:rPr>
          <w:szCs w:val="24"/>
        </w:rPr>
        <w:t xml:space="preserve">avere il godimento dei diritti civili e politici;  </w:t>
      </w:r>
    </w:p>
    <w:p w14:paraId="478BCA5A" w14:textId="77777777" w:rsidR="00522F95" w:rsidRPr="00E36FB1" w:rsidRDefault="008F07C9">
      <w:pPr>
        <w:numPr>
          <w:ilvl w:val="0"/>
          <w:numId w:val="9"/>
        </w:numPr>
        <w:spacing w:after="34"/>
        <w:ind w:left="420" w:hanging="358"/>
        <w:rPr>
          <w:szCs w:val="24"/>
        </w:rPr>
      </w:pPr>
      <w:r w:rsidRPr="00E36FB1">
        <w:rPr>
          <w:szCs w:val="24"/>
        </w:rPr>
        <w:t xml:space="preserve">non essere stato escluso/a dall’elettorato politico attivo; </w:t>
      </w:r>
    </w:p>
    <w:p w14:paraId="58DEADBE" w14:textId="77777777" w:rsidR="00522F95" w:rsidRPr="00E36FB1" w:rsidRDefault="008F07C9">
      <w:pPr>
        <w:numPr>
          <w:ilvl w:val="0"/>
          <w:numId w:val="9"/>
        </w:numPr>
        <w:spacing w:after="31"/>
        <w:ind w:left="420" w:hanging="358"/>
        <w:rPr>
          <w:szCs w:val="24"/>
        </w:rPr>
      </w:pPr>
      <w:r w:rsidRPr="00E36FB1">
        <w:rPr>
          <w:szCs w:val="24"/>
        </w:rPr>
        <w:t xml:space="preserve">possedere l’idoneità fisica allo svolgimento delle funzioni cui la presente procedura di selezione si riferisce; </w:t>
      </w:r>
    </w:p>
    <w:p w14:paraId="71BC4410" w14:textId="77777777" w:rsidR="00522F95" w:rsidRPr="00E36FB1" w:rsidRDefault="008F07C9">
      <w:pPr>
        <w:numPr>
          <w:ilvl w:val="0"/>
          <w:numId w:val="9"/>
        </w:numPr>
        <w:spacing w:after="30"/>
        <w:ind w:left="420" w:hanging="358"/>
        <w:rPr>
          <w:szCs w:val="24"/>
        </w:rPr>
      </w:pPr>
      <w:r w:rsidRPr="00E36FB1">
        <w:rPr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5E8C052F" w14:textId="77777777" w:rsidR="00522F95" w:rsidRPr="00E36FB1" w:rsidRDefault="008F07C9">
      <w:pPr>
        <w:numPr>
          <w:ilvl w:val="0"/>
          <w:numId w:val="9"/>
        </w:numPr>
        <w:spacing w:after="52"/>
        <w:ind w:left="420" w:hanging="358"/>
        <w:rPr>
          <w:szCs w:val="24"/>
        </w:rPr>
      </w:pPr>
      <w:r w:rsidRPr="00E36FB1">
        <w:rPr>
          <w:szCs w:val="24"/>
        </w:rPr>
        <w:t xml:space="preserve">non essere sottoposto/a </w:t>
      </w:r>
      <w:proofErr w:type="spellStart"/>
      <w:r w:rsidRPr="00E36FB1">
        <w:rPr>
          <w:szCs w:val="24"/>
        </w:rPr>
        <w:t>a</w:t>
      </w:r>
      <w:proofErr w:type="spellEnd"/>
      <w:r w:rsidRPr="00E36FB1">
        <w:rPr>
          <w:szCs w:val="24"/>
        </w:rPr>
        <w:t xml:space="preserve"> procedimenti penali o se sì a quali;  </w:t>
      </w:r>
    </w:p>
    <w:p w14:paraId="3CAFC127" w14:textId="77777777" w:rsidR="00522F95" w:rsidRPr="00E36FB1" w:rsidRDefault="008F07C9">
      <w:pPr>
        <w:numPr>
          <w:ilvl w:val="0"/>
          <w:numId w:val="9"/>
        </w:numPr>
        <w:spacing w:after="29"/>
        <w:ind w:left="420" w:hanging="358"/>
        <w:rPr>
          <w:szCs w:val="24"/>
        </w:rPr>
      </w:pPr>
      <w:r w:rsidRPr="00E36FB1">
        <w:rPr>
          <w:szCs w:val="24"/>
        </w:rPr>
        <w:t xml:space="preserve">non </w:t>
      </w:r>
      <w:r w:rsidRPr="00E36FB1">
        <w:rPr>
          <w:szCs w:val="24"/>
        </w:rPr>
        <w:tab/>
        <w:t xml:space="preserve">essere </w:t>
      </w:r>
      <w:r w:rsidRPr="00E36FB1">
        <w:rPr>
          <w:szCs w:val="24"/>
        </w:rPr>
        <w:tab/>
        <w:t xml:space="preserve">stato/a </w:t>
      </w:r>
      <w:r w:rsidRPr="00E36FB1">
        <w:rPr>
          <w:szCs w:val="24"/>
        </w:rPr>
        <w:tab/>
        <w:t xml:space="preserve">destituito/a </w:t>
      </w:r>
      <w:r w:rsidRPr="00E36FB1">
        <w:rPr>
          <w:szCs w:val="24"/>
        </w:rPr>
        <w:tab/>
        <w:t xml:space="preserve">o </w:t>
      </w:r>
      <w:r w:rsidRPr="00E36FB1">
        <w:rPr>
          <w:szCs w:val="24"/>
        </w:rPr>
        <w:tab/>
        <w:t xml:space="preserve">dispensato/a </w:t>
      </w:r>
      <w:r w:rsidRPr="00E36FB1">
        <w:rPr>
          <w:szCs w:val="24"/>
        </w:rPr>
        <w:tab/>
        <w:t xml:space="preserve">dall’impiego </w:t>
      </w:r>
      <w:r w:rsidRPr="00E36FB1">
        <w:rPr>
          <w:szCs w:val="24"/>
        </w:rPr>
        <w:tab/>
        <w:t xml:space="preserve">presso </w:t>
      </w:r>
      <w:r w:rsidRPr="00E36FB1">
        <w:rPr>
          <w:szCs w:val="24"/>
        </w:rPr>
        <w:tab/>
        <w:t xml:space="preserve">una </w:t>
      </w:r>
      <w:r w:rsidRPr="00E36FB1">
        <w:rPr>
          <w:szCs w:val="24"/>
        </w:rPr>
        <w:tab/>
        <w:t xml:space="preserve">Pubblica Amministrazione; </w:t>
      </w:r>
    </w:p>
    <w:p w14:paraId="3D91D048" w14:textId="77777777" w:rsidR="00522F95" w:rsidRPr="00E36FB1" w:rsidRDefault="008F07C9">
      <w:pPr>
        <w:numPr>
          <w:ilvl w:val="0"/>
          <w:numId w:val="9"/>
        </w:numPr>
        <w:spacing w:after="36"/>
        <w:ind w:left="420" w:hanging="358"/>
        <w:rPr>
          <w:szCs w:val="24"/>
        </w:rPr>
      </w:pPr>
      <w:r w:rsidRPr="00E36FB1">
        <w:rPr>
          <w:szCs w:val="24"/>
        </w:rPr>
        <w:t>non essere stato/</w:t>
      </w:r>
      <w:proofErr w:type="spellStart"/>
      <w:r w:rsidRPr="00E36FB1">
        <w:rPr>
          <w:szCs w:val="24"/>
        </w:rPr>
        <w:t>a</w:t>
      </w:r>
      <w:proofErr w:type="spellEnd"/>
      <w:r w:rsidRPr="00E36FB1">
        <w:rPr>
          <w:szCs w:val="24"/>
        </w:rPr>
        <w:t xml:space="preserve"> dichiarato/a decaduto/a o licenziato/a da un impiego statale; </w:t>
      </w:r>
    </w:p>
    <w:p w14:paraId="1DF02F34" w14:textId="77777777" w:rsidR="00522F95" w:rsidRPr="00E36FB1" w:rsidRDefault="008F07C9">
      <w:pPr>
        <w:numPr>
          <w:ilvl w:val="0"/>
          <w:numId w:val="9"/>
        </w:numPr>
        <w:spacing w:after="31"/>
        <w:ind w:left="420" w:hanging="358"/>
        <w:rPr>
          <w:szCs w:val="24"/>
        </w:rPr>
      </w:pPr>
      <w:r w:rsidRPr="00E36FB1">
        <w:rPr>
          <w:szCs w:val="24"/>
        </w:rPr>
        <w:t xml:space="preserve">non trovarsi in situazione di incompatibilità, ai sensi di quanto previsto dal d.lgs. n. 39/2013 e dall’art. 53, del d.lgs. n. 165/2001;  </w:t>
      </w:r>
    </w:p>
    <w:p w14:paraId="62772A16" w14:textId="09E3713E" w:rsidR="00522F95" w:rsidRPr="00E36FB1" w:rsidRDefault="008F07C9" w:rsidP="00E543D9">
      <w:pPr>
        <w:spacing w:after="33" w:line="259" w:lineRule="auto"/>
        <w:ind w:left="445" w:hanging="368"/>
        <w:jc w:val="left"/>
        <w:rPr>
          <w:szCs w:val="24"/>
        </w:rPr>
      </w:pPr>
      <w:r w:rsidRPr="00E36FB1">
        <w:rPr>
          <w:szCs w:val="24"/>
        </w:rPr>
        <w:t xml:space="preserve">a. ovvero, nel caso in cui sussistano situazioni di incompatibilità, che le stesse sono le seguenti:______________________________________________________________________ ____________________________________________________________________________; </w:t>
      </w:r>
    </w:p>
    <w:p w14:paraId="10966A9B" w14:textId="77777777" w:rsidR="00522F95" w:rsidRPr="00E36FB1" w:rsidRDefault="008F07C9">
      <w:pPr>
        <w:numPr>
          <w:ilvl w:val="0"/>
          <w:numId w:val="10"/>
        </w:numPr>
        <w:spacing w:after="31"/>
        <w:ind w:left="420" w:hanging="358"/>
        <w:rPr>
          <w:szCs w:val="24"/>
        </w:rPr>
      </w:pPr>
      <w:r w:rsidRPr="00E36FB1">
        <w:rPr>
          <w:szCs w:val="24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75848343" w14:textId="410F2759" w:rsidR="00522F95" w:rsidRPr="00E36FB1" w:rsidRDefault="008F07C9">
      <w:pPr>
        <w:numPr>
          <w:ilvl w:val="0"/>
          <w:numId w:val="10"/>
        </w:numPr>
        <w:spacing w:line="290" w:lineRule="auto"/>
        <w:ind w:left="420" w:hanging="358"/>
        <w:rPr>
          <w:szCs w:val="24"/>
        </w:rPr>
      </w:pPr>
      <w:r w:rsidRPr="00E36FB1">
        <w:rPr>
          <w:szCs w:val="24"/>
        </w:rPr>
        <w:t xml:space="preserve">possedere il seguente titolo accademico o di studio [inserire il titolo richiesto ai fini della partecipazione alla procedura in </w:t>
      </w:r>
      <w:r w:rsidR="007E04A4" w:rsidRPr="00E36FB1">
        <w:rPr>
          <w:szCs w:val="24"/>
        </w:rPr>
        <w:t>oggetto] …</w:t>
      </w:r>
      <w:r w:rsidRPr="00E36FB1">
        <w:rPr>
          <w:szCs w:val="24"/>
        </w:rPr>
        <w:t xml:space="preserve">…………………………………………. </w:t>
      </w:r>
    </w:p>
    <w:p w14:paraId="77ACA210" w14:textId="77777777" w:rsidR="00522F95" w:rsidRPr="00E36FB1" w:rsidRDefault="008F07C9">
      <w:pPr>
        <w:numPr>
          <w:ilvl w:val="0"/>
          <w:numId w:val="10"/>
        </w:numPr>
        <w:spacing w:line="290" w:lineRule="auto"/>
        <w:ind w:left="420" w:hanging="358"/>
        <w:rPr>
          <w:szCs w:val="24"/>
        </w:rPr>
      </w:pPr>
      <w:r w:rsidRPr="00E36FB1">
        <w:rPr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34D2426A" w14:textId="77777777" w:rsidR="00522F95" w:rsidRPr="00E36FB1" w:rsidRDefault="008F07C9">
      <w:pPr>
        <w:spacing w:after="122" w:line="290" w:lineRule="auto"/>
        <w:ind w:left="444"/>
        <w:rPr>
          <w:szCs w:val="24"/>
        </w:rPr>
      </w:pPr>
      <w:r w:rsidRPr="00E36FB1">
        <w:rPr>
          <w:szCs w:val="24"/>
        </w:rPr>
        <w:t xml:space="preserve">[inserire ulteriori requisiti qualora ritenuti necessari, in conformità alle esigenze dell’Istituzione scolastica e tenuto conto delle specificità dell’incarico da affidare]. </w:t>
      </w:r>
    </w:p>
    <w:p w14:paraId="27F7E063" w14:textId="77777777" w:rsidR="00522F95" w:rsidRDefault="008F07C9">
      <w:pPr>
        <w:spacing w:after="29"/>
        <w:ind w:left="72"/>
        <w:rPr>
          <w:szCs w:val="24"/>
        </w:rPr>
      </w:pPr>
      <w:r w:rsidRPr="00E36FB1">
        <w:rPr>
          <w:szCs w:val="24"/>
        </w:rP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6E521D0D" w14:textId="1FF44BE8" w:rsidR="007E04A4" w:rsidRPr="00E36FB1" w:rsidRDefault="0036009D">
      <w:pPr>
        <w:spacing w:after="29"/>
        <w:ind w:left="72"/>
        <w:rPr>
          <w:szCs w:val="24"/>
        </w:rPr>
      </w:pPr>
      <w:r>
        <w:rPr>
          <w:szCs w:val="24"/>
        </w:rPr>
        <w:t>Inoltre, si allega la griglia di autovalutazione</w:t>
      </w:r>
    </w:p>
    <w:tbl>
      <w:tblPr>
        <w:tblStyle w:val="TableGrid"/>
        <w:tblW w:w="8332" w:type="dxa"/>
        <w:tblInd w:w="694" w:type="dxa"/>
        <w:tblLook w:val="04A0" w:firstRow="1" w:lastRow="0" w:firstColumn="1" w:lastColumn="0" w:noHBand="0" w:noVBand="1"/>
      </w:tblPr>
      <w:tblGrid>
        <w:gridCol w:w="4932"/>
        <w:gridCol w:w="3400"/>
      </w:tblGrid>
      <w:tr w:rsidR="00522F95" w:rsidRPr="00E36FB1" w14:paraId="46DE9945" w14:textId="77777777">
        <w:trPr>
          <w:trHeight w:val="411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6B680C0E" w14:textId="77777777" w:rsidR="00522F95" w:rsidRPr="00E36FB1" w:rsidRDefault="008F07C9">
            <w:pPr>
              <w:spacing w:after="0" w:line="259" w:lineRule="auto"/>
              <w:ind w:left="1162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Luogo e data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1A3757B" w14:textId="7A10D7A6" w:rsidR="00043BEB" w:rsidRPr="00E36FB1" w:rsidRDefault="008F07C9" w:rsidP="00E543D9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Firma del Partecipante </w:t>
            </w:r>
          </w:p>
        </w:tc>
      </w:tr>
      <w:tr w:rsidR="00522F95" w:rsidRPr="00E36FB1" w14:paraId="5B7018A2" w14:textId="77777777">
        <w:trPr>
          <w:trHeight w:val="411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ABEA3" w14:textId="77777777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_______________, ______________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05380" w14:textId="77777777" w:rsidR="00522F95" w:rsidRPr="00E36FB1" w:rsidRDefault="008F07C9">
            <w:pPr>
              <w:spacing w:after="0" w:line="259" w:lineRule="auto"/>
              <w:ind w:left="0" w:firstLine="0"/>
              <w:rPr>
                <w:szCs w:val="24"/>
              </w:rPr>
            </w:pPr>
            <w:r w:rsidRPr="00E36FB1">
              <w:rPr>
                <w:szCs w:val="24"/>
              </w:rPr>
              <w:t xml:space="preserve">____________________________ </w:t>
            </w:r>
          </w:p>
        </w:tc>
      </w:tr>
    </w:tbl>
    <w:p w14:paraId="766DF576" w14:textId="77777777" w:rsidR="00522F95" w:rsidRPr="00E36FB1" w:rsidRDefault="008F07C9">
      <w:pPr>
        <w:spacing w:after="0" w:line="317" w:lineRule="auto"/>
        <w:ind w:left="72" w:right="9594" w:firstLine="0"/>
        <w:jc w:val="left"/>
        <w:rPr>
          <w:szCs w:val="24"/>
        </w:rPr>
      </w:pPr>
      <w:r w:rsidRPr="00E36FB1">
        <w:rPr>
          <w:szCs w:val="24"/>
        </w:rPr>
        <w:t xml:space="preserve">  </w:t>
      </w:r>
    </w:p>
    <w:p w14:paraId="736E9E4F" w14:textId="77777777" w:rsidR="00522F95" w:rsidRPr="00E36FB1" w:rsidRDefault="00522F95">
      <w:pPr>
        <w:rPr>
          <w:szCs w:val="24"/>
        </w:rPr>
        <w:sectPr w:rsidR="00522F95" w:rsidRPr="00E36FB1" w:rsidSect="00C75A97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178" w:right="1129" w:bottom="1296" w:left="1056" w:header="720" w:footer="711" w:gutter="0"/>
          <w:cols w:space="720"/>
          <w:titlePg/>
        </w:sectPr>
      </w:pPr>
    </w:p>
    <w:p w14:paraId="4FFDCCBC" w14:textId="77777777" w:rsidR="00522F95" w:rsidRPr="00E36FB1" w:rsidRDefault="008F07C9">
      <w:pPr>
        <w:spacing w:after="31" w:line="259" w:lineRule="auto"/>
        <w:ind w:left="5297"/>
        <w:jc w:val="left"/>
        <w:rPr>
          <w:szCs w:val="24"/>
        </w:rPr>
      </w:pPr>
      <w:r w:rsidRPr="00E36FB1">
        <w:rPr>
          <w:szCs w:val="24"/>
        </w:rPr>
        <w:lastRenderedPageBreak/>
        <w:t xml:space="preserve">GRIGLIA DI AUTOVALUTAZIONE </w:t>
      </w:r>
    </w:p>
    <w:p w14:paraId="5A8EA2DB" w14:textId="77777777" w:rsidR="00522F95" w:rsidRPr="00E36FB1" w:rsidRDefault="008F07C9">
      <w:pPr>
        <w:spacing w:after="0" w:line="259" w:lineRule="auto"/>
        <w:ind w:left="0" w:right="445" w:firstLine="0"/>
        <w:jc w:val="center"/>
        <w:rPr>
          <w:szCs w:val="24"/>
        </w:rPr>
      </w:pPr>
      <w:r w:rsidRPr="00E36FB1">
        <w:rPr>
          <w:szCs w:val="24"/>
        </w:rPr>
        <w:t xml:space="preserve"> </w:t>
      </w:r>
    </w:p>
    <w:tbl>
      <w:tblPr>
        <w:tblStyle w:val="TableGrid"/>
        <w:tblW w:w="13195" w:type="dxa"/>
        <w:tblInd w:w="211" w:type="dxa"/>
        <w:tblCellMar>
          <w:top w:w="3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037"/>
        <w:gridCol w:w="3338"/>
        <w:gridCol w:w="1340"/>
        <w:gridCol w:w="1848"/>
        <w:gridCol w:w="2632"/>
      </w:tblGrid>
      <w:tr w:rsidR="00522F95" w:rsidRPr="00E36FB1" w14:paraId="7EE94D7E" w14:textId="77777777" w:rsidTr="00E543D9">
        <w:trPr>
          <w:trHeight w:val="759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9090" w14:textId="77777777" w:rsidR="00522F95" w:rsidRPr="00E36FB1" w:rsidRDefault="008F07C9">
            <w:pPr>
              <w:spacing w:after="0" w:line="259" w:lineRule="auto"/>
              <w:ind w:left="143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B876" w14:textId="77777777" w:rsidR="00522F95" w:rsidRPr="00E36FB1" w:rsidRDefault="008F07C9">
            <w:pPr>
              <w:spacing w:after="0" w:line="259" w:lineRule="auto"/>
              <w:ind w:left="5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Punteggio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39AC" w14:textId="77777777" w:rsidR="00522F95" w:rsidRPr="00E36FB1" w:rsidRDefault="008F07C9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Punteggio massimo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4CF" w14:textId="77777777" w:rsidR="00522F95" w:rsidRPr="00E36FB1" w:rsidRDefault="008F07C9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Autovalutazione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AF3" w14:textId="7ABCB048" w:rsidR="00522F95" w:rsidRPr="00E36FB1" w:rsidRDefault="008F07C9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Punteggio attribuito </w:t>
            </w:r>
            <w:r w:rsidR="00CD6B70">
              <w:rPr>
                <w:szCs w:val="24"/>
              </w:rPr>
              <w:t>dal Dirigente Scolastico/commissione</w:t>
            </w: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3E60200B" w14:textId="77777777" w:rsidTr="006758DD">
        <w:trPr>
          <w:trHeight w:val="151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1E44" w14:textId="462B9577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Titoli di studio </w:t>
            </w:r>
            <w:r w:rsidR="00E543D9">
              <w:rPr>
                <w:szCs w:val="24"/>
              </w:rPr>
              <w:t xml:space="preserve">: </w:t>
            </w:r>
            <w:r w:rsidRPr="00E36FB1">
              <w:rPr>
                <w:color w:val="2E5496"/>
                <w:szCs w:val="24"/>
              </w:rPr>
              <w:t xml:space="preserve"> </w:t>
            </w:r>
          </w:p>
          <w:p w14:paraId="4BF3C93C" w14:textId="30D43BCB" w:rsidR="00522F95" w:rsidRPr="00E543D9" w:rsidRDefault="008F07C9" w:rsidP="00E543D9">
            <w:pPr>
              <w:pStyle w:val="Paragrafoelenco"/>
              <w:numPr>
                <w:ilvl w:val="0"/>
                <w:numId w:val="13"/>
              </w:numPr>
              <w:spacing w:after="0" w:line="259" w:lineRule="auto"/>
              <w:jc w:val="left"/>
              <w:rPr>
                <w:szCs w:val="24"/>
              </w:rPr>
            </w:pPr>
            <w:r w:rsidRPr="00E543D9">
              <w:rPr>
                <w:szCs w:val="24"/>
              </w:rPr>
              <w:t xml:space="preserve">Laurea quadriennale </w:t>
            </w:r>
          </w:p>
          <w:p w14:paraId="4D6A200A" w14:textId="77777777" w:rsidR="00E543D9" w:rsidRPr="00E36FB1" w:rsidRDefault="00E543D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55E4786" w14:textId="77777777" w:rsidR="00E543D9" w:rsidRDefault="00E543D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627BDB83" w14:textId="4CF59369" w:rsidR="00522F95" w:rsidRPr="00E543D9" w:rsidRDefault="00E543D9" w:rsidP="00E543D9">
            <w:pPr>
              <w:pStyle w:val="Paragrafoelenco"/>
              <w:numPr>
                <w:ilvl w:val="0"/>
                <w:numId w:val="13"/>
              </w:numPr>
              <w:spacing w:after="0" w:line="259" w:lineRule="auto"/>
              <w:jc w:val="left"/>
              <w:rPr>
                <w:szCs w:val="24"/>
              </w:rPr>
            </w:pPr>
            <w:r w:rsidRPr="00E543D9">
              <w:rPr>
                <w:szCs w:val="24"/>
              </w:rPr>
              <w:t>d</w:t>
            </w:r>
            <w:r w:rsidR="008F07C9" w:rsidRPr="00E543D9">
              <w:rPr>
                <w:szCs w:val="24"/>
              </w:rPr>
              <w:t xml:space="preserve">iploma di scuola secondaria di secondo grado 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CD4" w14:textId="13658A12" w:rsidR="00522F95" w:rsidRPr="00E543D9" w:rsidRDefault="008F07C9" w:rsidP="00E543D9">
            <w:pPr>
              <w:pStyle w:val="Paragrafoelenco"/>
              <w:numPr>
                <w:ilvl w:val="0"/>
                <w:numId w:val="14"/>
              </w:numPr>
              <w:spacing w:after="0" w:line="259" w:lineRule="auto"/>
              <w:jc w:val="left"/>
              <w:rPr>
                <w:szCs w:val="24"/>
              </w:rPr>
            </w:pPr>
            <w:r w:rsidRPr="00E543D9">
              <w:rPr>
                <w:szCs w:val="24"/>
              </w:rPr>
              <w:t xml:space="preserve">110 e lode           punti 10  </w:t>
            </w:r>
          </w:p>
          <w:p w14:paraId="7175EB7E" w14:textId="77777777" w:rsidR="00522F95" w:rsidRPr="00E36FB1" w:rsidRDefault="008F07C9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110                      punti   8 </w:t>
            </w:r>
          </w:p>
          <w:p w14:paraId="53D82FBE" w14:textId="5199FC85" w:rsidR="00522F95" w:rsidRPr="00E36FB1" w:rsidRDefault="008F07C9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100&lt;P&lt;110         </w:t>
            </w:r>
            <w:r w:rsidR="00FC1651" w:rsidRPr="00E36FB1">
              <w:rPr>
                <w:szCs w:val="24"/>
              </w:rPr>
              <w:t>punti 7</w:t>
            </w:r>
            <w:r w:rsidRPr="00E36FB1">
              <w:rPr>
                <w:szCs w:val="24"/>
              </w:rPr>
              <w:t xml:space="preserve">      </w:t>
            </w:r>
          </w:p>
          <w:p w14:paraId="30F0969D" w14:textId="77777777" w:rsidR="00E543D9" w:rsidRDefault="008F07C9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Altra votazione    punti   6 </w:t>
            </w:r>
          </w:p>
          <w:p w14:paraId="1BDDE02F" w14:textId="3E2C250A" w:rsidR="00522F95" w:rsidRPr="00E36FB1" w:rsidRDefault="008F07C9">
            <w:pPr>
              <w:spacing w:after="0" w:line="259" w:lineRule="auto"/>
              <w:ind w:left="7" w:right="383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  <w:r w:rsidR="00E543D9">
              <w:rPr>
                <w:szCs w:val="24"/>
              </w:rPr>
              <w:t xml:space="preserve">b)                 </w:t>
            </w:r>
            <w:r w:rsidRPr="00E36FB1">
              <w:rPr>
                <w:szCs w:val="24"/>
              </w:rPr>
              <w:t xml:space="preserve">punti </w:t>
            </w:r>
            <w:r w:rsidR="00FC1651">
              <w:rPr>
                <w:szCs w:val="24"/>
              </w:rPr>
              <w:t>5</w:t>
            </w:r>
            <w:r w:rsidRPr="00E36FB1">
              <w:rPr>
                <w:szCs w:val="24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BBD" w14:textId="77777777" w:rsidR="00522F95" w:rsidRPr="00E36FB1" w:rsidRDefault="008F07C9">
            <w:pPr>
              <w:spacing w:after="0" w:line="259" w:lineRule="auto"/>
              <w:ind w:left="4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10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222" w14:textId="77777777" w:rsidR="00522F95" w:rsidRPr="00E36FB1" w:rsidRDefault="008F07C9">
            <w:pPr>
              <w:spacing w:after="0" w:line="259" w:lineRule="auto"/>
              <w:ind w:left="10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F56" w14:textId="77777777" w:rsidR="00522F95" w:rsidRPr="00E36FB1" w:rsidRDefault="008F07C9">
            <w:pPr>
              <w:spacing w:after="0" w:line="259" w:lineRule="auto"/>
              <w:ind w:left="96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2AF20A20" w14:textId="77777777" w:rsidTr="00FC1651">
        <w:tblPrEx>
          <w:tblCellMar>
            <w:top w:w="39" w:type="dxa"/>
            <w:right w:w="94" w:type="dxa"/>
          </w:tblCellMar>
        </w:tblPrEx>
        <w:trPr>
          <w:trHeight w:val="206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C912" w14:textId="77777777" w:rsidR="00522F95" w:rsidRPr="00280E47" w:rsidRDefault="008F07C9">
            <w:pPr>
              <w:spacing w:after="24" w:line="259" w:lineRule="auto"/>
              <w:ind w:left="0" w:firstLine="0"/>
              <w:jc w:val="left"/>
              <w:rPr>
                <w:szCs w:val="24"/>
                <w:u w:val="single"/>
              </w:rPr>
            </w:pPr>
            <w:r w:rsidRPr="00280E47">
              <w:rPr>
                <w:szCs w:val="24"/>
                <w:u w:val="single"/>
              </w:rPr>
              <w:t xml:space="preserve">Altri titoli di studio specifici </w:t>
            </w:r>
          </w:p>
          <w:p w14:paraId="3C2D1470" w14:textId="6CD2E3AF" w:rsidR="00522F95" w:rsidRPr="00E36FB1" w:rsidRDefault="008F07C9" w:rsidP="00FC1651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Dottorato di ricerca;   </w:t>
            </w:r>
          </w:p>
          <w:p w14:paraId="2875EF85" w14:textId="77777777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 </w:t>
            </w:r>
          </w:p>
          <w:p w14:paraId="4F728B32" w14:textId="7DE8EB3C" w:rsidR="00522F95" w:rsidRPr="00E36FB1" w:rsidRDefault="00FC1651">
            <w:pPr>
              <w:spacing w:after="34" w:line="21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F07C9" w:rsidRPr="00E36FB1">
              <w:rPr>
                <w:szCs w:val="24"/>
              </w:rPr>
              <w:t xml:space="preserve">Diploma di specializzazione universitario di durata pluriennale;   </w:t>
            </w:r>
          </w:p>
          <w:p w14:paraId="1D9ECC92" w14:textId="6B955D99" w:rsidR="00522F95" w:rsidRPr="00E36FB1" w:rsidRDefault="00FC1651" w:rsidP="00FC165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F07C9" w:rsidRPr="00E36FB1">
              <w:rPr>
                <w:szCs w:val="24"/>
              </w:rPr>
              <w:t xml:space="preserve">Diploma di perfezionamento, Master universitario di I e II livello di durata </w:t>
            </w:r>
            <w:r w:rsidR="008F07C9" w:rsidRPr="00E36FB1">
              <w:rPr>
                <w:szCs w:val="24"/>
              </w:rPr>
              <w:lastRenderedPageBreak/>
              <w:t xml:space="preserve">annuale, (corrispondenti a 1500 ore e 60 crediti) con esame finale;  </w:t>
            </w:r>
          </w:p>
          <w:p w14:paraId="4E7EE0C2" w14:textId="68F9C0F1" w:rsidR="00522F95" w:rsidRPr="00E36FB1" w:rsidRDefault="008F07C9" w:rsidP="00FC165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 </w:t>
            </w:r>
            <w:r w:rsidR="00FC1651">
              <w:rPr>
                <w:szCs w:val="24"/>
              </w:rPr>
              <w:t>-</w:t>
            </w:r>
            <w:r w:rsidR="00280E47" w:rsidRPr="00E36FB1">
              <w:rPr>
                <w:szCs w:val="24"/>
              </w:rPr>
              <w:t xml:space="preserve">Attestato di frequenza di corsi di perfezionamento universitario di durata annuale con esame finale (si valuta un solo titolo per ciascun anno accademico, fino a un massimo di 3 titoli: </w:t>
            </w:r>
            <w:r w:rsidR="00280E47">
              <w:rPr>
                <w:szCs w:val="24"/>
              </w:rPr>
              <w:t>punti</w:t>
            </w:r>
            <w:r w:rsidR="00280E47" w:rsidRPr="00E36FB1">
              <w:rPr>
                <w:szCs w:val="24"/>
              </w:rPr>
              <w:t xml:space="preserve"> </w:t>
            </w:r>
            <w:r w:rsidR="00280E47">
              <w:rPr>
                <w:szCs w:val="24"/>
              </w:rPr>
              <w:t>1,00</w:t>
            </w:r>
            <w:r w:rsidR="00280E47" w:rsidRPr="00E36FB1">
              <w:rPr>
                <w:szCs w:val="24"/>
              </w:rPr>
              <w:t xml:space="preserve"> per ogni titolo) 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8DFF" w14:textId="7175AADB" w:rsidR="00522F95" w:rsidRPr="00E36FB1" w:rsidRDefault="008F07C9" w:rsidP="00FC1651">
            <w:pPr>
              <w:spacing w:after="1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lastRenderedPageBreak/>
              <w:t xml:space="preserve">   </w:t>
            </w:r>
          </w:p>
          <w:p w14:paraId="20BA3300" w14:textId="2464DDBB" w:rsidR="00522F95" w:rsidRPr="00280E47" w:rsidRDefault="008F07C9">
            <w:pPr>
              <w:spacing w:after="36" w:line="216" w:lineRule="auto"/>
              <w:ind w:left="7" w:firstLine="0"/>
              <w:jc w:val="left"/>
              <w:rPr>
                <w:sz w:val="22"/>
              </w:rPr>
            </w:pPr>
            <w:r w:rsidRPr="00280E47">
              <w:rPr>
                <w:sz w:val="22"/>
              </w:rPr>
              <w:t xml:space="preserve">punti 6 (si valuta un solo titolo)  </w:t>
            </w:r>
          </w:p>
          <w:p w14:paraId="74E26858" w14:textId="77777777" w:rsidR="00280E47" w:rsidRDefault="00280E47">
            <w:pPr>
              <w:spacing w:after="36" w:line="216" w:lineRule="auto"/>
              <w:ind w:left="7" w:firstLine="0"/>
              <w:jc w:val="left"/>
              <w:rPr>
                <w:szCs w:val="24"/>
              </w:rPr>
            </w:pPr>
          </w:p>
          <w:p w14:paraId="5C1CF7E7" w14:textId="758C7BB7" w:rsidR="00280E47" w:rsidRDefault="008F07C9">
            <w:pPr>
              <w:spacing w:after="36" w:line="216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punti </w:t>
            </w:r>
            <w:r w:rsidR="00280E47" w:rsidRPr="00E36FB1">
              <w:rPr>
                <w:szCs w:val="24"/>
              </w:rPr>
              <w:t>3 (</w:t>
            </w:r>
            <w:r w:rsidRPr="00E36FB1">
              <w:rPr>
                <w:szCs w:val="24"/>
              </w:rPr>
              <w:t>si valuta un solo titolo)</w:t>
            </w:r>
          </w:p>
          <w:p w14:paraId="09D93878" w14:textId="2CC9FDDE" w:rsidR="00522F95" w:rsidRPr="00E36FB1" w:rsidRDefault="008F07C9">
            <w:pPr>
              <w:spacing w:after="36" w:line="216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 </w:t>
            </w:r>
          </w:p>
          <w:p w14:paraId="0ADD2B19" w14:textId="2AD4A1E1" w:rsidR="00522F95" w:rsidRPr="00280E47" w:rsidRDefault="008F07C9" w:rsidP="00280E47">
            <w:pPr>
              <w:spacing w:after="51" w:line="259" w:lineRule="auto"/>
              <w:ind w:left="7" w:firstLine="0"/>
              <w:jc w:val="left"/>
              <w:rPr>
                <w:sz w:val="22"/>
              </w:rPr>
            </w:pPr>
            <w:r w:rsidRPr="00280E47">
              <w:rPr>
                <w:sz w:val="22"/>
              </w:rPr>
              <w:t xml:space="preserve"> punti 1,5 per ogni titolo (si valuta un solo titolo per ciascun anno </w:t>
            </w:r>
            <w:r w:rsidRPr="00280E47">
              <w:rPr>
                <w:sz w:val="22"/>
              </w:rPr>
              <w:lastRenderedPageBreak/>
              <w:t xml:space="preserve">accademico, fino ad un massimo di 3 titoli)  </w:t>
            </w:r>
          </w:p>
          <w:p w14:paraId="44CC9F60" w14:textId="5AAAFDAE" w:rsidR="00522F95" w:rsidRPr="00280E47" w:rsidRDefault="008F07C9" w:rsidP="00FC1651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E36FB1">
              <w:rPr>
                <w:szCs w:val="24"/>
              </w:rPr>
              <w:t xml:space="preserve"> </w:t>
            </w:r>
            <w:r w:rsidRPr="00280E47">
              <w:rPr>
                <w:sz w:val="22"/>
              </w:rPr>
              <w:t xml:space="preserve">punti </w:t>
            </w:r>
            <w:r w:rsidR="00280E47" w:rsidRPr="00280E47">
              <w:rPr>
                <w:sz w:val="22"/>
              </w:rPr>
              <w:t>1,00</w:t>
            </w:r>
            <w:r w:rsidRPr="00280E47">
              <w:rPr>
                <w:sz w:val="22"/>
              </w:rPr>
              <w:t xml:space="preserve"> per ogni titolo, fino a un massimo di 3 titoli  </w:t>
            </w:r>
          </w:p>
          <w:p w14:paraId="790AEF00" w14:textId="77777777" w:rsidR="00522F95" w:rsidRPr="00280E47" w:rsidRDefault="008F07C9">
            <w:pPr>
              <w:spacing w:after="37" w:line="216" w:lineRule="auto"/>
              <w:ind w:left="7" w:firstLine="0"/>
              <w:jc w:val="left"/>
              <w:rPr>
                <w:sz w:val="22"/>
              </w:rPr>
            </w:pPr>
            <w:r w:rsidRPr="00280E47">
              <w:rPr>
                <w:sz w:val="22"/>
              </w:rPr>
              <w:t xml:space="preserve">(si valuta un solo titolo per ciascun anno accademico)  </w:t>
            </w:r>
          </w:p>
          <w:p w14:paraId="337FDDFE" w14:textId="77777777" w:rsidR="00522F95" w:rsidRPr="00E36FB1" w:rsidRDefault="008F07C9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3104" w14:textId="77777777" w:rsidR="00522F95" w:rsidRPr="00E36FB1" w:rsidRDefault="008F07C9">
            <w:pPr>
              <w:spacing w:after="0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lastRenderedPageBreak/>
              <w:t xml:space="preserve"> </w:t>
            </w:r>
          </w:p>
          <w:p w14:paraId="438934D4" w14:textId="77777777" w:rsidR="00522F95" w:rsidRPr="00E36FB1" w:rsidRDefault="008F07C9">
            <w:pPr>
              <w:spacing w:after="0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  <w:p w14:paraId="01BC82B5" w14:textId="77777777" w:rsidR="00522F95" w:rsidRPr="00E36FB1" w:rsidRDefault="008F07C9">
            <w:pPr>
              <w:spacing w:after="24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  <w:p w14:paraId="37EF1D7D" w14:textId="77777777" w:rsidR="00522F95" w:rsidRPr="00E36FB1" w:rsidRDefault="008F07C9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10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60B" w14:textId="77777777" w:rsidR="00522F95" w:rsidRPr="00E36FB1" w:rsidRDefault="008F07C9">
            <w:pPr>
              <w:spacing w:after="0" w:line="259" w:lineRule="auto"/>
              <w:ind w:left="79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587A" w14:textId="77777777" w:rsidR="00522F95" w:rsidRPr="00E36FB1" w:rsidRDefault="008F07C9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4F3A18FA" w14:textId="77777777" w:rsidTr="00FC1651">
        <w:tblPrEx>
          <w:tblCellMar>
            <w:top w:w="39" w:type="dxa"/>
            <w:right w:w="94" w:type="dxa"/>
          </w:tblCellMar>
        </w:tblPrEx>
        <w:trPr>
          <w:trHeight w:val="228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443F" w14:textId="77777777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c) Anzianità di servizio nella scuola 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D776" w14:textId="77777777" w:rsidR="00522F95" w:rsidRPr="00E36FB1" w:rsidRDefault="008F07C9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1 punto per ogni anno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B03" w14:textId="77777777" w:rsidR="00522F95" w:rsidRPr="00E36FB1" w:rsidRDefault="008F07C9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10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05B" w14:textId="77777777" w:rsidR="00522F95" w:rsidRPr="00E36FB1" w:rsidRDefault="008F07C9">
            <w:pPr>
              <w:spacing w:after="0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1ABA" w14:textId="77777777" w:rsidR="00522F95" w:rsidRPr="00E36FB1" w:rsidRDefault="008F07C9">
            <w:pPr>
              <w:spacing w:after="0" w:line="259" w:lineRule="auto"/>
              <w:ind w:left="7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4C1A55D4" w14:textId="77777777" w:rsidTr="00FC1651">
        <w:tblPrEx>
          <w:tblCellMar>
            <w:top w:w="39" w:type="dxa"/>
            <w:right w:w="94" w:type="dxa"/>
          </w:tblCellMar>
        </w:tblPrEx>
        <w:trPr>
          <w:trHeight w:val="648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0CA2" w14:textId="3763B3E2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d) </w:t>
            </w:r>
            <w:r w:rsidR="00280E47" w:rsidRPr="00E36FB1">
              <w:rPr>
                <w:szCs w:val="24"/>
              </w:rPr>
              <w:t xml:space="preserve">Partecipazione a corsi formazione </w:t>
            </w:r>
            <w:r w:rsidR="00280E47">
              <w:rPr>
                <w:szCs w:val="24"/>
              </w:rPr>
              <w:t xml:space="preserve">PNRR </w:t>
            </w:r>
            <w:r w:rsidR="00280E47" w:rsidRPr="00E36FB1">
              <w:rPr>
                <w:szCs w:val="24"/>
              </w:rPr>
              <w:t>o seminari di aggiornamento attinenti alla professionalità richiesta (</w:t>
            </w:r>
            <w:r w:rsidR="00280E47">
              <w:rPr>
                <w:szCs w:val="24"/>
              </w:rPr>
              <w:t>minimo 30 ore)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636" w14:textId="2E880A66" w:rsidR="00522F95" w:rsidRPr="00E36FB1" w:rsidRDefault="00280E47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>
              <w:rPr>
                <w:szCs w:val="24"/>
              </w:rPr>
              <w:t>0,5</w:t>
            </w:r>
            <w:r w:rsidR="008F07C9" w:rsidRPr="00E36FB1">
              <w:rPr>
                <w:szCs w:val="24"/>
              </w:rPr>
              <w:t xml:space="preserve"> punti per ogni corso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0AC5" w14:textId="77777777" w:rsidR="00522F95" w:rsidRPr="00E36FB1" w:rsidRDefault="008F07C9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10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20BA" w14:textId="77777777" w:rsidR="00522F95" w:rsidRPr="00E36FB1" w:rsidRDefault="008F07C9">
            <w:pPr>
              <w:spacing w:after="0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E66" w14:textId="77777777" w:rsidR="00522F95" w:rsidRPr="00E36FB1" w:rsidRDefault="008F07C9">
            <w:pPr>
              <w:spacing w:after="0" w:line="259" w:lineRule="auto"/>
              <w:ind w:left="7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65AC9E52" w14:textId="77777777" w:rsidTr="00FC1651">
        <w:tblPrEx>
          <w:tblCellMar>
            <w:top w:w="39" w:type="dxa"/>
            <w:right w:w="94" w:type="dxa"/>
          </w:tblCellMar>
        </w:tblPrEx>
        <w:trPr>
          <w:trHeight w:val="84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7764" w14:textId="77777777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e) Esperienze come formatore di docenti o personale della scuola (con minimo 3 ore di docenza) 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F4D8" w14:textId="77777777" w:rsidR="00522F95" w:rsidRPr="00E36FB1" w:rsidRDefault="008F07C9">
            <w:pPr>
              <w:spacing w:after="0" w:line="259" w:lineRule="auto"/>
              <w:ind w:left="7" w:right="11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3 punti per ogni corso 5 punti per ogni corso, se coerente con settore specifico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E12D" w14:textId="77777777" w:rsidR="00522F95" w:rsidRPr="00E36FB1" w:rsidRDefault="008F07C9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15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BF7" w14:textId="77777777" w:rsidR="00522F95" w:rsidRPr="00E36FB1" w:rsidRDefault="008F07C9">
            <w:pPr>
              <w:spacing w:after="0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CCC" w14:textId="77777777" w:rsidR="00522F95" w:rsidRPr="00E36FB1" w:rsidRDefault="008F07C9">
            <w:pPr>
              <w:spacing w:after="0" w:line="259" w:lineRule="auto"/>
              <w:ind w:left="7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36ACBA27" w14:textId="77777777" w:rsidTr="00FC1651">
        <w:tblPrEx>
          <w:tblCellMar>
            <w:top w:w="39" w:type="dxa"/>
            <w:right w:w="94" w:type="dxa"/>
          </w:tblCellMar>
        </w:tblPrEx>
        <w:trPr>
          <w:trHeight w:val="842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32E" w14:textId="77777777" w:rsidR="00522F95" w:rsidRPr="00E36FB1" w:rsidRDefault="008F07C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>f</w:t>
            </w:r>
            <w:r w:rsidRPr="00FC1651">
              <w:rPr>
                <w:sz w:val="22"/>
              </w:rPr>
              <w:t xml:space="preserve">) Esperienze in progetti specifici a livello nazionale, regionale e provinciale in ambito </w:t>
            </w:r>
            <w:r w:rsidRPr="00FC1651">
              <w:rPr>
                <w:sz w:val="22"/>
              </w:rPr>
              <w:lastRenderedPageBreak/>
              <w:t>scolastico, progetti PON/PNRR, progetti internazionali</w:t>
            </w:r>
            <w:r w:rsidRPr="00E36FB1">
              <w:rPr>
                <w:szCs w:val="24"/>
              </w:rPr>
              <w:t xml:space="preserve"> 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EB0F" w14:textId="77777777" w:rsidR="00522F95" w:rsidRPr="00E36FB1" w:rsidRDefault="008F07C9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lastRenderedPageBreak/>
              <w:t xml:space="preserve">5 punti per esperienza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8600" w14:textId="77777777" w:rsidR="00522F95" w:rsidRPr="00E36FB1" w:rsidRDefault="008F07C9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15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88E4" w14:textId="77777777" w:rsidR="00522F95" w:rsidRPr="00E36FB1" w:rsidRDefault="008F07C9">
            <w:pPr>
              <w:spacing w:after="0" w:line="259" w:lineRule="auto"/>
              <w:ind w:left="7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52F7" w14:textId="77777777" w:rsidR="00522F95" w:rsidRPr="00E36FB1" w:rsidRDefault="008F07C9">
            <w:pPr>
              <w:spacing w:after="0" w:line="259" w:lineRule="auto"/>
              <w:ind w:left="70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</w:tbl>
    <w:p w14:paraId="1B6E3DA4" w14:textId="77777777" w:rsidR="00522F95" w:rsidRPr="00E36FB1" w:rsidRDefault="008F07C9">
      <w:pPr>
        <w:spacing w:after="0" w:line="259" w:lineRule="auto"/>
        <w:ind w:left="0" w:right="805" w:firstLine="0"/>
        <w:jc w:val="center"/>
        <w:rPr>
          <w:szCs w:val="24"/>
        </w:rPr>
      </w:pPr>
      <w:r w:rsidRPr="00E36FB1">
        <w:rPr>
          <w:szCs w:val="24"/>
        </w:rPr>
        <w:t xml:space="preserve"> </w:t>
      </w:r>
    </w:p>
    <w:tbl>
      <w:tblPr>
        <w:tblStyle w:val="TableGrid"/>
        <w:tblW w:w="13195" w:type="dxa"/>
        <w:tblInd w:w="211" w:type="dxa"/>
        <w:tblCellMar>
          <w:top w:w="36" w:type="dxa"/>
          <w:right w:w="28" w:type="dxa"/>
        </w:tblCellMar>
        <w:tblLook w:val="04A0" w:firstRow="1" w:lastRow="0" w:firstColumn="1" w:lastColumn="0" w:noHBand="0" w:noVBand="1"/>
      </w:tblPr>
      <w:tblGrid>
        <w:gridCol w:w="3765"/>
        <w:gridCol w:w="2614"/>
        <w:gridCol w:w="2302"/>
        <w:gridCol w:w="2258"/>
        <w:gridCol w:w="2256"/>
      </w:tblGrid>
      <w:tr w:rsidR="00522F95" w:rsidRPr="00E36FB1" w14:paraId="6E45E933" w14:textId="77777777">
        <w:trPr>
          <w:trHeight w:val="434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7D63" w14:textId="77777777" w:rsidR="00522F95" w:rsidRPr="00FC1651" w:rsidRDefault="008F07C9">
            <w:pPr>
              <w:spacing w:after="0" w:line="259" w:lineRule="auto"/>
              <w:ind w:left="67" w:firstLine="0"/>
              <w:jc w:val="left"/>
              <w:rPr>
                <w:sz w:val="22"/>
              </w:rPr>
            </w:pPr>
            <w:r w:rsidRPr="00FC1651">
              <w:rPr>
                <w:sz w:val="22"/>
              </w:rPr>
              <w:t xml:space="preserve">g) Possesso di certificazioni informatiche e/o linguistiche e/o nell’area tecnica 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43BC" w14:textId="77777777" w:rsidR="00522F95" w:rsidRPr="00E36FB1" w:rsidRDefault="008F07C9">
            <w:pPr>
              <w:spacing w:after="0" w:line="259" w:lineRule="auto"/>
              <w:ind w:left="74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5 punti per esperienza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E68" w14:textId="77777777" w:rsidR="00522F95" w:rsidRPr="00E36FB1" w:rsidRDefault="008F07C9">
            <w:pPr>
              <w:spacing w:after="0" w:line="259" w:lineRule="auto"/>
              <w:ind w:left="24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Max 15 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200A" w14:textId="77777777" w:rsidR="00522F95" w:rsidRPr="00E36FB1" w:rsidRDefault="008F07C9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BAD" w14:textId="77777777" w:rsidR="00522F95" w:rsidRPr="00E36FB1" w:rsidRDefault="008F07C9">
            <w:pPr>
              <w:spacing w:after="0" w:line="259" w:lineRule="auto"/>
              <w:ind w:left="7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49253A12" w14:textId="77777777">
        <w:trPr>
          <w:trHeight w:val="66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4563" w14:textId="77777777" w:rsidR="00522F95" w:rsidRPr="00FC1651" w:rsidRDefault="008F07C9">
            <w:pPr>
              <w:spacing w:after="0" w:line="259" w:lineRule="auto"/>
              <w:ind w:left="67" w:firstLine="0"/>
              <w:jc w:val="left"/>
              <w:rPr>
                <w:sz w:val="22"/>
              </w:rPr>
            </w:pPr>
            <w:r w:rsidRPr="00FC1651">
              <w:rPr>
                <w:sz w:val="22"/>
              </w:rPr>
              <w:t xml:space="preserve">h) Incarichi nell’organigramma d’istituto - incarichi specifici e posizioni economiche per il personale ATA 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A42F" w14:textId="77777777" w:rsidR="00522F95" w:rsidRPr="00E36FB1" w:rsidRDefault="008F07C9">
            <w:pPr>
              <w:spacing w:after="0" w:line="259" w:lineRule="auto"/>
              <w:ind w:left="74" w:firstLine="0"/>
              <w:rPr>
                <w:szCs w:val="24"/>
              </w:rPr>
            </w:pPr>
            <w:r w:rsidRPr="00E36FB1">
              <w:rPr>
                <w:szCs w:val="24"/>
              </w:rPr>
              <w:t>5 punti per ogni anno scolastico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61E9" w14:textId="77777777" w:rsidR="00522F95" w:rsidRPr="00E36FB1" w:rsidRDefault="008F07C9">
            <w:pPr>
              <w:tabs>
                <w:tab w:val="center" w:pos="1149"/>
              </w:tabs>
              <w:spacing w:after="0" w:line="259" w:lineRule="auto"/>
              <w:ind w:left="-29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  <w:r w:rsidRPr="00E36FB1">
              <w:rPr>
                <w:szCs w:val="24"/>
              </w:rPr>
              <w:tab/>
              <w:t xml:space="preserve">Max 15 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0261" w14:textId="77777777" w:rsidR="00522F95" w:rsidRPr="00E36FB1" w:rsidRDefault="008F07C9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422A" w14:textId="77777777" w:rsidR="00522F95" w:rsidRPr="00E36FB1" w:rsidRDefault="008F07C9">
            <w:pPr>
              <w:spacing w:after="0" w:line="259" w:lineRule="auto"/>
              <w:ind w:left="7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  <w:tr w:rsidR="00522F95" w:rsidRPr="00E36FB1" w14:paraId="22E2994B" w14:textId="77777777">
        <w:trPr>
          <w:trHeight w:val="28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533" w14:textId="77777777" w:rsidR="00522F95" w:rsidRPr="00FC1651" w:rsidRDefault="008F07C9">
            <w:pPr>
              <w:spacing w:after="0" w:line="259" w:lineRule="auto"/>
              <w:ind w:left="67" w:firstLine="0"/>
              <w:jc w:val="left"/>
              <w:rPr>
                <w:b/>
                <w:bCs/>
                <w:szCs w:val="24"/>
              </w:rPr>
            </w:pPr>
            <w:r w:rsidRPr="00FC1651">
              <w:rPr>
                <w:b/>
                <w:bCs/>
                <w:szCs w:val="24"/>
              </w:rPr>
              <w:t xml:space="preserve">Totale 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5524" w14:textId="77777777" w:rsidR="00522F95" w:rsidRPr="00FC1651" w:rsidRDefault="008F07C9">
            <w:pPr>
              <w:spacing w:after="0" w:line="259" w:lineRule="auto"/>
              <w:ind w:left="74" w:firstLine="0"/>
              <w:jc w:val="left"/>
              <w:rPr>
                <w:b/>
                <w:bCs/>
                <w:szCs w:val="24"/>
              </w:rPr>
            </w:pPr>
            <w:r w:rsidRPr="00FC1651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2816" w14:textId="77777777" w:rsidR="00522F95" w:rsidRPr="00FC1651" w:rsidRDefault="008F07C9">
            <w:pPr>
              <w:spacing w:after="0" w:line="259" w:lineRule="auto"/>
              <w:ind w:left="26" w:firstLine="0"/>
              <w:jc w:val="center"/>
              <w:rPr>
                <w:b/>
                <w:bCs/>
                <w:szCs w:val="24"/>
              </w:rPr>
            </w:pPr>
            <w:r w:rsidRPr="00FC1651">
              <w:rPr>
                <w:b/>
                <w:bCs/>
                <w:szCs w:val="24"/>
              </w:rPr>
              <w:t xml:space="preserve">Max 100 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9DF2" w14:textId="77777777" w:rsidR="00522F95" w:rsidRPr="00E36FB1" w:rsidRDefault="008F07C9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3178" w14:textId="77777777" w:rsidR="00522F95" w:rsidRPr="00E36FB1" w:rsidRDefault="008F07C9">
            <w:pPr>
              <w:spacing w:after="0" w:line="259" w:lineRule="auto"/>
              <w:ind w:left="72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 </w:t>
            </w:r>
          </w:p>
        </w:tc>
      </w:tr>
    </w:tbl>
    <w:p w14:paraId="6CEA98A4" w14:textId="77777777" w:rsidR="0036009D" w:rsidRDefault="0036009D" w:rsidP="0036009D">
      <w:pPr>
        <w:spacing w:after="0" w:line="259" w:lineRule="auto"/>
        <w:ind w:left="0" w:right="445" w:firstLine="0"/>
        <w:rPr>
          <w:szCs w:val="24"/>
        </w:rPr>
      </w:pPr>
    </w:p>
    <w:p w14:paraId="42D5CC20" w14:textId="77777777" w:rsidR="0036009D" w:rsidRPr="00E36FB1" w:rsidRDefault="008F07C9" w:rsidP="0036009D">
      <w:pPr>
        <w:spacing w:after="0" w:line="259" w:lineRule="auto"/>
        <w:ind w:left="0" w:right="445" w:firstLine="0"/>
        <w:rPr>
          <w:szCs w:val="24"/>
        </w:rPr>
      </w:pPr>
      <w:r w:rsidRPr="00E36FB1">
        <w:rPr>
          <w:szCs w:val="24"/>
        </w:rPr>
        <w:t xml:space="preserve"> </w:t>
      </w:r>
    </w:p>
    <w:tbl>
      <w:tblPr>
        <w:tblStyle w:val="TableGrid"/>
        <w:tblW w:w="8332" w:type="dxa"/>
        <w:tblInd w:w="694" w:type="dxa"/>
        <w:tblLook w:val="04A0" w:firstRow="1" w:lastRow="0" w:firstColumn="1" w:lastColumn="0" w:noHBand="0" w:noVBand="1"/>
      </w:tblPr>
      <w:tblGrid>
        <w:gridCol w:w="4932"/>
        <w:gridCol w:w="3400"/>
      </w:tblGrid>
      <w:tr w:rsidR="0036009D" w:rsidRPr="00E36FB1" w14:paraId="0DC5818E" w14:textId="77777777" w:rsidTr="00E165FA">
        <w:trPr>
          <w:trHeight w:val="411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1F04B447" w14:textId="77777777" w:rsidR="0036009D" w:rsidRPr="00E36FB1" w:rsidRDefault="0036009D" w:rsidP="00E165FA">
            <w:pPr>
              <w:spacing w:after="0" w:line="259" w:lineRule="auto"/>
              <w:ind w:left="1162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Luogo e data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67BE220" w14:textId="77777777" w:rsidR="0036009D" w:rsidRDefault="0036009D" w:rsidP="00E165FA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E36FB1">
              <w:rPr>
                <w:szCs w:val="24"/>
              </w:rPr>
              <w:t xml:space="preserve">Firma del Partecipante </w:t>
            </w:r>
          </w:p>
          <w:p w14:paraId="0CE44A39" w14:textId="77777777" w:rsidR="00043BEB" w:rsidRDefault="00043BEB" w:rsidP="00E165FA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</w:p>
          <w:p w14:paraId="1284DAAB" w14:textId="77777777" w:rsidR="00043BEB" w:rsidRPr="00E36FB1" w:rsidRDefault="00043BEB" w:rsidP="00E165FA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</w:p>
        </w:tc>
      </w:tr>
      <w:tr w:rsidR="0036009D" w:rsidRPr="00E36FB1" w14:paraId="026A74B8" w14:textId="77777777" w:rsidTr="00E165FA">
        <w:trPr>
          <w:trHeight w:val="411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7D73C" w14:textId="77777777" w:rsidR="0036009D" w:rsidRPr="00E36FB1" w:rsidRDefault="0036009D" w:rsidP="00E165F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36FB1">
              <w:rPr>
                <w:szCs w:val="24"/>
              </w:rPr>
              <w:t xml:space="preserve">_______________, ______________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910E8" w14:textId="77777777" w:rsidR="0036009D" w:rsidRPr="00E36FB1" w:rsidRDefault="0036009D" w:rsidP="00E165FA">
            <w:pPr>
              <w:spacing w:after="0" w:line="259" w:lineRule="auto"/>
              <w:ind w:left="0" w:firstLine="0"/>
              <w:rPr>
                <w:szCs w:val="24"/>
              </w:rPr>
            </w:pPr>
            <w:r w:rsidRPr="00E36FB1">
              <w:rPr>
                <w:szCs w:val="24"/>
              </w:rPr>
              <w:t xml:space="preserve">____________________________ </w:t>
            </w:r>
          </w:p>
        </w:tc>
      </w:tr>
    </w:tbl>
    <w:p w14:paraId="6A1F9DC6" w14:textId="75A7D651" w:rsidR="00522F95" w:rsidRPr="00E36FB1" w:rsidRDefault="00522F95" w:rsidP="0036009D">
      <w:pPr>
        <w:spacing w:after="0" w:line="259" w:lineRule="auto"/>
        <w:ind w:left="0" w:right="445" w:firstLine="0"/>
        <w:rPr>
          <w:szCs w:val="24"/>
        </w:rPr>
      </w:pPr>
    </w:p>
    <w:sectPr w:rsidR="00522F95" w:rsidRPr="00E36F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40" w:right="1440" w:bottom="1361" w:left="1440" w:header="749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6338" w14:textId="77777777" w:rsidR="006C4FCB" w:rsidRDefault="006C4FCB">
      <w:pPr>
        <w:spacing w:after="0" w:line="240" w:lineRule="auto"/>
      </w:pPr>
      <w:r>
        <w:separator/>
      </w:r>
    </w:p>
  </w:endnote>
  <w:endnote w:type="continuationSeparator" w:id="0">
    <w:p w14:paraId="7B5B0C19" w14:textId="77777777" w:rsidR="006C4FCB" w:rsidRDefault="006C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8E3D" w14:textId="77777777" w:rsidR="008F07C9" w:rsidRDefault="008F07C9">
    <w:pPr>
      <w:spacing w:after="0"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47EAC59" w14:textId="77777777" w:rsidR="008F07C9" w:rsidRDefault="008F07C9">
    <w:pPr>
      <w:spacing w:after="0" w:line="259" w:lineRule="auto"/>
      <w:ind w:left="77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2F58" w14:textId="77777777" w:rsidR="008F07C9" w:rsidRDefault="008F07C9">
    <w:pPr>
      <w:spacing w:after="0"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34D" w:rsidRPr="0097234D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27F17F" w14:textId="77777777" w:rsidR="008F07C9" w:rsidRDefault="008F07C9">
    <w:pPr>
      <w:spacing w:after="0" w:line="259" w:lineRule="auto"/>
      <w:ind w:left="77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D969" w14:textId="77777777" w:rsidR="008F07C9" w:rsidRDefault="008F07C9">
    <w:pPr>
      <w:spacing w:after="0"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34D" w:rsidRPr="0097234D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07594CB" w14:textId="77777777" w:rsidR="008F07C9" w:rsidRDefault="008F07C9">
    <w:pPr>
      <w:spacing w:after="0" w:line="259" w:lineRule="auto"/>
      <w:ind w:left="77" w:firstLine="0"/>
      <w:jc w:val="lef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4C6B" w14:textId="77777777" w:rsidR="008F07C9" w:rsidRDefault="008F07C9">
    <w:pPr>
      <w:spacing w:after="0" w:line="259" w:lineRule="auto"/>
      <w:ind w:left="0" w:right="8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17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1588E98" w14:textId="77777777" w:rsidR="008F07C9" w:rsidRDefault="008F07C9">
    <w:pPr>
      <w:spacing w:after="0" w:line="259" w:lineRule="auto"/>
      <w:ind w:left="-307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1899" w14:textId="77777777" w:rsidR="008F07C9" w:rsidRDefault="008F07C9">
    <w:pPr>
      <w:spacing w:after="0" w:line="259" w:lineRule="auto"/>
      <w:ind w:left="0" w:right="8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34D" w:rsidRPr="0097234D">
      <w:rPr>
        <w:noProof/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1A5025" w14:textId="77777777" w:rsidR="008F07C9" w:rsidRDefault="008F07C9">
    <w:pPr>
      <w:spacing w:after="0" w:line="259" w:lineRule="auto"/>
      <w:ind w:left="-307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22CE" w14:textId="77777777" w:rsidR="008F07C9" w:rsidRDefault="008F07C9">
    <w:pPr>
      <w:spacing w:after="0" w:line="259" w:lineRule="auto"/>
      <w:ind w:left="0" w:right="8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17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7C20C9B" w14:textId="77777777" w:rsidR="008F07C9" w:rsidRDefault="008F07C9">
    <w:pPr>
      <w:spacing w:after="0" w:line="259" w:lineRule="auto"/>
      <w:ind w:left="-307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9B52" w14:textId="77777777" w:rsidR="006C4FCB" w:rsidRDefault="006C4FCB">
      <w:pPr>
        <w:spacing w:after="0" w:line="240" w:lineRule="auto"/>
      </w:pPr>
      <w:r>
        <w:separator/>
      </w:r>
    </w:p>
  </w:footnote>
  <w:footnote w:type="continuationSeparator" w:id="0">
    <w:p w14:paraId="03B3BFEB" w14:textId="77777777" w:rsidR="006C4FCB" w:rsidRDefault="006C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40E" w14:textId="77777777" w:rsidR="008F07C9" w:rsidRDefault="008F07C9">
    <w:pPr>
      <w:spacing w:after="489" w:line="259" w:lineRule="auto"/>
      <w:ind w:lef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00608D" wp14:editId="3685040D">
              <wp:simplePos x="0" y="0"/>
              <wp:positionH relativeFrom="page">
                <wp:posOffset>327660</wp:posOffset>
              </wp:positionH>
              <wp:positionV relativeFrom="page">
                <wp:posOffset>644652</wp:posOffset>
              </wp:positionV>
              <wp:extent cx="6803136" cy="364237"/>
              <wp:effectExtent l="0" t="0" r="0" b="0"/>
              <wp:wrapSquare wrapText="bothSides"/>
              <wp:docPr id="25744" name="Group 25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3136" cy="364237"/>
                        <a:chOff x="0" y="0"/>
                        <a:chExt cx="6803136" cy="364237"/>
                      </a:xfrm>
                    </wpg:grpSpPr>
                    <pic:pic xmlns:pic="http://schemas.openxmlformats.org/drawingml/2006/picture">
                      <pic:nvPicPr>
                        <pic:cNvPr id="25745" name="Picture 25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908" y="77725"/>
                          <a:ext cx="6748272" cy="286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708" name="Shape 26708"/>
                      <wps:cNvSpPr/>
                      <wps:spPr>
                        <a:xfrm>
                          <a:off x="0" y="0"/>
                          <a:ext cx="6803136" cy="25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25908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25908"/>
                              </a:ln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3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44" style="width:535.68pt;height:28.6801pt;position:absolute;mso-position-horizontal-relative:page;mso-position-horizontal:absolute;margin-left:25.8pt;mso-position-vertical-relative:page;margin-top:50.76pt;" coordsize="68031,3642">
              <v:shape id="Picture 25745" style="position:absolute;width:67482;height:2865;left:259;top:777;" filled="f">
                <v:imagedata r:id="rId13"/>
              </v:shape>
              <v:shape id="Shape 26709" style="position:absolute;width:68031;height:259;left:0;top:0;" coordsize="6803136,25908" path="m0,0l6803136,0l6803136,25908l0,25908l0,0">
                <v:stroke weight="0pt" endcap="flat" joinstyle="miter" miterlimit="10" on="false" color="#000000" opacity="0"/>
                <v:fill on="true" color="#3e9389"/>
              </v:shape>
              <w10:wrap type="square"/>
            </v:group>
          </w:pict>
        </mc:Fallback>
      </mc:AlternateContent>
    </w:r>
    <w:r>
      <w:rPr>
        <w:sz w:val="22"/>
      </w:rPr>
      <w:t xml:space="preserve">  </w:t>
    </w:r>
  </w:p>
  <w:p w14:paraId="7D794EA5" w14:textId="77777777" w:rsidR="008F07C9" w:rsidRDefault="008F07C9">
    <w:pPr>
      <w:spacing w:after="0" w:line="259" w:lineRule="auto"/>
      <w:ind w:left="116" w:firstLine="0"/>
      <w:jc w:val="center"/>
    </w:pPr>
    <w:r>
      <w:rPr>
        <w:sz w:val="20"/>
      </w:rPr>
      <w:t xml:space="preserve"> </w:t>
    </w:r>
  </w:p>
  <w:p w14:paraId="31CB0DAC" w14:textId="77777777" w:rsidR="008F07C9" w:rsidRDefault="008F07C9">
    <w:pPr>
      <w:spacing w:after="0" w:line="259" w:lineRule="auto"/>
      <w:ind w:left="116" w:firstLine="0"/>
      <w:jc w:val="center"/>
    </w:pPr>
    <w:r>
      <w:rPr>
        <w:sz w:val="20"/>
      </w:rPr>
      <w:t xml:space="preserve"> </w:t>
    </w:r>
  </w:p>
  <w:p w14:paraId="55D85188" w14:textId="77777777" w:rsidR="008F07C9" w:rsidRDefault="008F07C9">
    <w:pPr>
      <w:spacing w:after="19" w:line="259" w:lineRule="auto"/>
      <w:ind w:left="116" w:firstLine="0"/>
      <w:jc w:val="center"/>
    </w:pPr>
    <w:r>
      <w:rPr>
        <w:sz w:val="20"/>
      </w:rPr>
      <w:t xml:space="preserve"> </w:t>
    </w:r>
  </w:p>
  <w:p w14:paraId="66BCA446" w14:textId="77777777" w:rsidR="008F07C9" w:rsidRDefault="008F07C9">
    <w:pPr>
      <w:spacing w:after="0" w:line="253" w:lineRule="auto"/>
      <w:ind w:left="2889" w:right="1903" w:hanging="43"/>
    </w:pPr>
    <w:r>
      <w:rPr>
        <w:sz w:val="20"/>
      </w:rPr>
      <w:t xml:space="preserve">UFFICIO SCOLASTICO REGIONALE PER </w:t>
    </w:r>
    <w:r>
      <w:rPr>
        <w:sz w:val="16"/>
      </w:rPr>
      <w:t>LA LOMBARDIA</w:t>
    </w:r>
    <w:r>
      <w:rPr>
        <w:sz w:val="22"/>
      </w:rPr>
      <w:t xml:space="preserve"> ISTITUTO COMPRENSIVO STATALE PORLEZZA </w:t>
    </w:r>
  </w:p>
  <w:p w14:paraId="6DF6F169" w14:textId="77777777" w:rsidR="008F07C9" w:rsidRDefault="008F07C9">
    <w:pPr>
      <w:spacing w:after="0" w:line="259" w:lineRule="auto"/>
      <w:ind w:left="71" w:firstLine="0"/>
      <w:jc w:val="center"/>
    </w:pPr>
    <w:r>
      <w:rPr>
        <w:sz w:val="16"/>
      </w:rPr>
      <w:t>VIA OSTENO, 7</w:t>
    </w:r>
    <w:r>
      <w:rPr>
        <w:sz w:val="22"/>
      </w:rPr>
      <w:t xml:space="preserve"> </w:t>
    </w:r>
  </w:p>
  <w:p w14:paraId="35983D22" w14:textId="77777777" w:rsidR="008F07C9" w:rsidRDefault="008F07C9">
    <w:pPr>
      <w:spacing w:after="0" w:line="259" w:lineRule="auto"/>
      <w:ind w:left="71" w:firstLine="0"/>
      <w:jc w:val="center"/>
    </w:pPr>
    <w:r>
      <w:rPr>
        <w:sz w:val="16"/>
      </w:rPr>
      <w:t>22018 PORLEZZA (CO)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9EA7" w14:textId="7196A760" w:rsidR="008F07C9" w:rsidRDefault="006758DD" w:rsidP="006758DD">
    <w:pPr>
      <w:spacing w:after="489" w:line="259" w:lineRule="auto"/>
      <w:ind w:left="118" w:firstLine="0"/>
      <w:jc w:val="center"/>
    </w:pPr>
    <w:r w:rsidRPr="00D755BF">
      <w:rPr>
        <w:rFonts w:ascii="Arial" w:eastAsia="MS Mincho" w:hAnsi="Arial" w:cs="Arial"/>
        <w:noProof/>
        <w:sz w:val="22"/>
      </w:rPr>
      <w:drawing>
        <wp:inline distT="0" distB="0" distL="0" distR="0" wp14:anchorId="0F89920E" wp14:editId="2BB4D9DC">
          <wp:extent cx="6105525" cy="857250"/>
          <wp:effectExtent l="0" t="0" r="9525" b="0"/>
          <wp:docPr id="120604087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1ADE">
      <w:rPr>
        <w:noProof/>
      </w:rPr>
      <w:drawing>
        <wp:inline distT="0" distB="0" distL="0" distR="0" wp14:anchorId="7AFE3474" wp14:editId="17D14B36">
          <wp:extent cx="1971675" cy="828675"/>
          <wp:effectExtent l="0" t="0" r="0" b="0"/>
          <wp:docPr id="1036484839" name="Immagine 8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484839" name="Immagine 8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7C9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4798" w14:textId="77777777" w:rsidR="008F07C9" w:rsidRDefault="008F07C9">
    <w:pPr>
      <w:spacing w:after="489" w:line="259" w:lineRule="auto"/>
      <w:ind w:left="0" w:right="80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8514FC" wp14:editId="268304D4">
              <wp:simplePos x="0" y="0"/>
              <wp:positionH relativeFrom="page">
                <wp:posOffset>1623060</wp:posOffset>
              </wp:positionH>
              <wp:positionV relativeFrom="page">
                <wp:posOffset>644652</wp:posOffset>
              </wp:positionV>
              <wp:extent cx="6803136" cy="364236"/>
              <wp:effectExtent l="0" t="0" r="0" b="0"/>
              <wp:wrapSquare wrapText="bothSides"/>
              <wp:docPr id="25856" name="Group 25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3136" cy="364236"/>
                        <a:chOff x="0" y="0"/>
                        <a:chExt cx="6803136" cy="364236"/>
                      </a:xfrm>
                    </wpg:grpSpPr>
                    <pic:pic xmlns:pic="http://schemas.openxmlformats.org/drawingml/2006/picture">
                      <pic:nvPicPr>
                        <pic:cNvPr id="25857" name="Picture 258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908" y="77724"/>
                          <a:ext cx="6748272" cy="286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714" name="Shape 26714"/>
                      <wps:cNvSpPr/>
                      <wps:spPr>
                        <a:xfrm>
                          <a:off x="0" y="0"/>
                          <a:ext cx="6803136" cy="25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25908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25908"/>
                              </a:ln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3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56" style="width:535.68pt;height:28.68pt;position:absolute;mso-position-horizontal-relative:page;mso-position-horizontal:absolute;margin-left:127.8pt;mso-position-vertical-relative:page;margin-top:50.76pt;" coordsize="68031,3642">
              <v:shape id="Picture 25857" style="position:absolute;width:67482;height:2865;left:259;top:777;" filled="f">
                <v:imagedata r:id="rId14"/>
              </v:shape>
              <v:shape id="Shape 26715" style="position:absolute;width:68031;height:259;left:0;top:0;" coordsize="6803136,25908" path="m0,0l6803136,0l6803136,25908l0,25908l0,0">
                <v:stroke weight="0pt" endcap="flat" joinstyle="miter" miterlimit="10" on="false" color="#000000" opacity="0"/>
                <v:fill on="true" color="#3e9389"/>
              </v:shape>
              <w10:wrap type="square"/>
            </v:group>
          </w:pict>
        </mc:Fallback>
      </mc:AlternateContent>
    </w:r>
    <w:r>
      <w:rPr>
        <w:sz w:val="22"/>
      </w:rPr>
      <w:t xml:space="preserve">  </w:t>
    </w:r>
  </w:p>
  <w:p w14:paraId="405E6D8F" w14:textId="77777777" w:rsidR="008F07C9" w:rsidRDefault="008F07C9">
    <w:pPr>
      <w:spacing w:after="0" w:line="259" w:lineRule="auto"/>
      <w:ind w:left="0" w:right="809" w:firstLine="0"/>
      <w:jc w:val="center"/>
    </w:pPr>
    <w:r>
      <w:rPr>
        <w:sz w:val="20"/>
      </w:rPr>
      <w:t xml:space="preserve"> </w:t>
    </w:r>
  </w:p>
  <w:p w14:paraId="019DCA8A" w14:textId="77777777" w:rsidR="008F07C9" w:rsidRDefault="008F07C9">
    <w:pPr>
      <w:spacing w:after="0" w:line="259" w:lineRule="auto"/>
      <w:ind w:left="0" w:right="809" w:firstLine="0"/>
      <w:jc w:val="center"/>
    </w:pPr>
    <w:r>
      <w:rPr>
        <w:sz w:val="20"/>
      </w:rPr>
      <w:t xml:space="preserve"> </w:t>
    </w:r>
  </w:p>
  <w:p w14:paraId="1D6FBD78" w14:textId="77777777" w:rsidR="008F07C9" w:rsidRDefault="008F07C9">
    <w:pPr>
      <w:spacing w:after="19" w:line="259" w:lineRule="auto"/>
      <w:ind w:left="0" w:right="809" w:firstLine="0"/>
      <w:jc w:val="center"/>
    </w:pPr>
    <w:r>
      <w:rPr>
        <w:sz w:val="20"/>
      </w:rPr>
      <w:t xml:space="preserve"> </w:t>
    </w:r>
  </w:p>
  <w:p w14:paraId="62C453F3" w14:textId="77777777" w:rsidR="008F07C9" w:rsidRDefault="008F07C9">
    <w:pPr>
      <w:spacing w:after="0" w:line="259" w:lineRule="auto"/>
      <w:ind w:left="0" w:right="853" w:firstLine="0"/>
      <w:jc w:val="center"/>
    </w:pPr>
    <w:r>
      <w:rPr>
        <w:sz w:val="20"/>
      </w:rPr>
      <w:t xml:space="preserve">UFFICIO SCOLASTICO REGIONALE PER </w:t>
    </w:r>
    <w:r>
      <w:rPr>
        <w:sz w:val="16"/>
      </w:rPr>
      <w:t>LA LOMBARDIA</w:t>
    </w: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7935" w14:textId="4D85F5A9" w:rsidR="008F07C9" w:rsidRDefault="008F07C9">
    <w:pPr>
      <w:spacing w:after="489" w:line="259" w:lineRule="auto"/>
      <w:ind w:left="0" w:right="807" w:firstLine="0"/>
      <w:jc w:val="center"/>
    </w:pPr>
    <w:r>
      <w:rPr>
        <w:sz w:val="22"/>
      </w:rPr>
      <w:t xml:space="preserve">  </w:t>
    </w:r>
  </w:p>
  <w:p w14:paraId="017BB6F5" w14:textId="62185AE2" w:rsidR="008F07C9" w:rsidRDefault="006758DD">
    <w:pPr>
      <w:spacing w:after="0" w:line="259" w:lineRule="auto"/>
      <w:ind w:left="0" w:right="809" w:firstLine="0"/>
      <w:jc w:val="center"/>
    </w:pPr>
    <w:r w:rsidRPr="00D755BF">
      <w:rPr>
        <w:rFonts w:ascii="Arial" w:eastAsia="MS Mincho" w:hAnsi="Arial" w:cs="Arial"/>
        <w:noProof/>
        <w:sz w:val="22"/>
      </w:rPr>
      <w:drawing>
        <wp:inline distT="0" distB="0" distL="0" distR="0" wp14:anchorId="5B6377CD" wp14:editId="11F7DC4D">
          <wp:extent cx="6105525" cy="857250"/>
          <wp:effectExtent l="0" t="0" r="9525" b="0"/>
          <wp:docPr id="84434198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7C9">
      <w:rPr>
        <w:sz w:val="20"/>
      </w:rPr>
      <w:t xml:space="preserve"> </w:t>
    </w:r>
  </w:p>
  <w:p w14:paraId="02267A2C" w14:textId="1DADE102" w:rsidR="008F07C9" w:rsidRDefault="006758DD">
    <w:pPr>
      <w:spacing w:after="0" w:line="259" w:lineRule="auto"/>
      <w:ind w:left="0" w:right="809" w:firstLine="0"/>
      <w:jc w:val="center"/>
    </w:pPr>
    <w:r w:rsidRPr="007B1ADE">
      <w:rPr>
        <w:noProof/>
      </w:rPr>
      <w:drawing>
        <wp:inline distT="0" distB="0" distL="0" distR="0" wp14:anchorId="329DCC30" wp14:editId="6AAF2BB2">
          <wp:extent cx="1971675" cy="828675"/>
          <wp:effectExtent l="0" t="0" r="0" b="0"/>
          <wp:docPr id="615633067" name="Immagine 8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484839" name="Immagine 8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7C9">
      <w:rPr>
        <w:sz w:val="20"/>
      </w:rPr>
      <w:t xml:space="preserve"> </w:t>
    </w:r>
  </w:p>
  <w:p w14:paraId="1929A10F" w14:textId="77777777" w:rsidR="008F07C9" w:rsidRDefault="008F07C9">
    <w:pPr>
      <w:spacing w:after="19" w:line="259" w:lineRule="auto"/>
      <w:ind w:left="0" w:right="809" w:firstLine="0"/>
      <w:jc w:val="center"/>
    </w:pP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53AA" w14:textId="77777777" w:rsidR="008F07C9" w:rsidRDefault="008F07C9">
    <w:pPr>
      <w:spacing w:after="489" w:line="259" w:lineRule="auto"/>
      <w:ind w:left="0" w:right="80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6A2A71" wp14:editId="1EEB130F">
              <wp:simplePos x="0" y="0"/>
              <wp:positionH relativeFrom="page">
                <wp:posOffset>1623060</wp:posOffset>
              </wp:positionH>
              <wp:positionV relativeFrom="page">
                <wp:posOffset>644652</wp:posOffset>
              </wp:positionV>
              <wp:extent cx="6803136" cy="364236"/>
              <wp:effectExtent l="0" t="0" r="0" b="0"/>
              <wp:wrapSquare wrapText="bothSides"/>
              <wp:docPr id="25790" name="Group 25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3136" cy="364236"/>
                        <a:chOff x="0" y="0"/>
                        <a:chExt cx="6803136" cy="364236"/>
                      </a:xfrm>
                    </wpg:grpSpPr>
                    <pic:pic xmlns:pic="http://schemas.openxmlformats.org/drawingml/2006/picture">
                      <pic:nvPicPr>
                        <pic:cNvPr id="25791" name="Picture 257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908" y="77724"/>
                          <a:ext cx="6748272" cy="286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710" name="Shape 26710"/>
                      <wps:cNvSpPr/>
                      <wps:spPr>
                        <a:xfrm>
                          <a:off x="0" y="0"/>
                          <a:ext cx="6803136" cy="25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25908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25908"/>
                              </a:ln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93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90" style="width:535.68pt;height:28.68pt;position:absolute;mso-position-horizontal-relative:page;mso-position-horizontal:absolute;margin-left:127.8pt;mso-position-vertical-relative:page;margin-top:50.76pt;" coordsize="68031,3642">
              <v:shape id="Picture 25791" style="position:absolute;width:67482;height:2865;left:259;top:777;" filled="f">
                <v:imagedata r:id="rId14"/>
              </v:shape>
              <v:shape id="Shape 26711" style="position:absolute;width:68031;height:259;left:0;top:0;" coordsize="6803136,25908" path="m0,0l6803136,0l6803136,25908l0,25908l0,0">
                <v:stroke weight="0pt" endcap="flat" joinstyle="miter" miterlimit="10" on="false" color="#000000" opacity="0"/>
                <v:fill on="true" color="#3e9389"/>
              </v:shape>
              <w10:wrap type="square"/>
            </v:group>
          </w:pict>
        </mc:Fallback>
      </mc:AlternateContent>
    </w:r>
    <w:r>
      <w:rPr>
        <w:sz w:val="22"/>
      </w:rPr>
      <w:t xml:space="preserve">  </w:t>
    </w:r>
  </w:p>
  <w:p w14:paraId="5E2868EA" w14:textId="77777777" w:rsidR="008F07C9" w:rsidRDefault="008F07C9">
    <w:pPr>
      <w:spacing w:after="0" w:line="259" w:lineRule="auto"/>
      <w:ind w:left="0" w:right="809" w:firstLine="0"/>
      <w:jc w:val="center"/>
    </w:pPr>
    <w:r>
      <w:rPr>
        <w:sz w:val="20"/>
      </w:rPr>
      <w:t xml:space="preserve"> </w:t>
    </w:r>
  </w:p>
  <w:p w14:paraId="4F4DAFC6" w14:textId="77777777" w:rsidR="008F07C9" w:rsidRDefault="008F07C9">
    <w:pPr>
      <w:spacing w:after="0" w:line="259" w:lineRule="auto"/>
      <w:ind w:left="0" w:right="809" w:firstLine="0"/>
      <w:jc w:val="center"/>
    </w:pPr>
    <w:r>
      <w:rPr>
        <w:sz w:val="20"/>
      </w:rPr>
      <w:t xml:space="preserve"> </w:t>
    </w:r>
  </w:p>
  <w:p w14:paraId="725D25CE" w14:textId="77777777" w:rsidR="008F07C9" w:rsidRDefault="008F07C9">
    <w:pPr>
      <w:spacing w:after="19" w:line="259" w:lineRule="auto"/>
      <w:ind w:left="0" w:right="809" w:firstLine="0"/>
      <w:jc w:val="center"/>
    </w:pPr>
    <w:r>
      <w:rPr>
        <w:sz w:val="20"/>
      </w:rPr>
      <w:t xml:space="preserve"> </w:t>
    </w:r>
  </w:p>
  <w:p w14:paraId="7A8038BB" w14:textId="77777777" w:rsidR="008F07C9" w:rsidRDefault="008F07C9">
    <w:pPr>
      <w:spacing w:after="0" w:line="259" w:lineRule="auto"/>
      <w:ind w:left="0" w:right="853" w:firstLine="0"/>
      <w:jc w:val="center"/>
    </w:pPr>
    <w:r>
      <w:rPr>
        <w:sz w:val="20"/>
      </w:rPr>
      <w:t xml:space="preserve">UFFICIO SCOLASTICO REGIONALE PER </w:t>
    </w:r>
    <w:r>
      <w:rPr>
        <w:sz w:val="16"/>
      </w:rPr>
      <w:t>LA LOMBARDIA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EBB"/>
    <w:multiLevelType w:val="hybridMultilevel"/>
    <w:tmpl w:val="418C042C"/>
    <w:lvl w:ilvl="0" w:tplc="6B2614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4FCF2">
      <w:start w:val="1"/>
      <w:numFmt w:val="lowerLetter"/>
      <w:lvlText w:val="%2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C2D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63924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A2192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44C94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8A5AA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4058A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A28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71C59"/>
    <w:multiLevelType w:val="hybridMultilevel"/>
    <w:tmpl w:val="5994E2BC"/>
    <w:lvl w:ilvl="0" w:tplc="F6CA2F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A630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806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C24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8B6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AAB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6FF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8F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E86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C3821"/>
    <w:multiLevelType w:val="hybridMultilevel"/>
    <w:tmpl w:val="FFE0B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22D9"/>
    <w:multiLevelType w:val="hybridMultilevel"/>
    <w:tmpl w:val="453447C4"/>
    <w:lvl w:ilvl="0" w:tplc="8662D4A4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E277DE0"/>
    <w:multiLevelType w:val="hybridMultilevel"/>
    <w:tmpl w:val="BC62AC5C"/>
    <w:lvl w:ilvl="0" w:tplc="F9361B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490BA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2FF3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42E5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6A75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2D86A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0FB6A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B2FC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2AD9D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1D4E82"/>
    <w:multiLevelType w:val="hybridMultilevel"/>
    <w:tmpl w:val="1DC8E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C7DC3"/>
    <w:multiLevelType w:val="hybridMultilevel"/>
    <w:tmpl w:val="DDD23E44"/>
    <w:lvl w:ilvl="0" w:tplc="14F67C5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ABF4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81FC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681F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454F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07EB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48B1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C3D4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E1FB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9F0336"/>
    <w:multiLevelType w:val="hybridMultilevel"/>
    <w:tmpl w:val="AA285874"/>
    <w:lvl w:ilvl="0" w:tplc="AF4EF1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0150C">
      <w:start w:val="1"/>
      <w:numFmt w:val="lowerLetter"/>
      <w:lvlText w:val="%2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45122">
      <w:start w:val="1"/>
      <w:numFmt w:val="lowerLetter"/>
      <w:lvlRestart w:val="0"/>
      <w:lvlText w:val="%3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ED28">
      <w:start w:val="1"/>
      <w:numFmt w:val="decimal"/>
      <w:lvlText w:val="%4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22D06">
      <w:start w:val="1"/>
      <w:numFmt w:val="lowerLetter"/>
      <w:lvlText w:val="%5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4AA0A">
      <w:start w:val="1"/>
      <w:numFmt w:val="lowerRoman"/>
      <w:lvlText w:val="%6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498A">
      <w:start w:val="1"/>
      <w:numFmt w:val="decimal"/>
      <w:lvlText w:val="%7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4B506">
      <w:start w:val="1"/>
      <w:numFmt w:val="lowerLetter"/>
      <w:lvlText w:val="%8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0F814">
      <w:start w:val="1"/>
      <w:numFmt w:val="lowerRoman"/>
      <w:lvlText w:val="%9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BF57B0"/>
    <w:multiLevelType w:val="hybridMultilevel"/>
    <w:tmpl w:val="AB0468F2"/>
    <w:lvl w:ilvl="0" w:tplc="9E0CD9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07496">
      <w:start w:val="1"/>
      <w:numFmt w:val="bullet"/>
      <w:lvlText w:val="•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C19A8">
      <w:start w:val="1"/>
      <w:numFmt w:val="bullet"/>
      <w:lvlText w:val="▪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CFC76">
      <w:start w:val="1"/>
      <w:numFmt w:val="bullet"/>
      <w:lvlText w:val="•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EBB48">
      <w:start w:val="1"/>
      <w:numFmt w:val="bullet"/>
      <w:lvlText w:val="o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5CF8">
      <w:start w:val="1"/>
      <w:numFmt w:val="bullet"/>
      <w:lvlText w:val="▪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C8024">
      <w:start w:val="1"/>
      <w:numFmt w:val="bullet"/>
      <w:lvlText w:val="•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F8ABF8">
      <w:start w:val="1"/>
      <w:numFmt w:val="bullet"/>
      <w:lvlText w:val="o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689C6">
      <w:start w:val="1"/>
      <w:numFmt w:val="bullet"/>
      <w:lvlText w:val="▪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C25820"/>
    <w:multiLevelType w:val="hybridMultilevel"/>
    <w:tmpl w:val="3B164D7E"/>
    <w:lvl w:ilvl="0" w:tplc="401AAE4E">
      <w:start w:val="10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C7F8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EDB7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A9F7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ED1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06CB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A9B0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A969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698E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7103F0"/>
    <w:multiLevelType w:val="hybridMultilevel"/>
    <w:tmpl w:val="78AE10B0"/>
    <w:lvl w:ilvl="0" w:tplc="B6F8D3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DBEC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D53C">
      <w:start w:val="1"/>
      <w:numFmt w:val="decimal"/>
      <w:lvlText w:val="%3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A64E6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48388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E6B92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CF476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AB6DE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211C4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860E31"/>
    <w:multiLevelType w:val="hybridMultilevel"/>
    <w:tmpl w:val="32985674"/>
    <w:lvl w:ilvl="0" w:tplc="2B92D3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A51F8">
      <w:start w:val="1"/>
      <w:numFmt w:val="bullet"/>
      <w:lvlText w:val="o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4FEE4">
      <w:start w:val="1"/>
      <w:numFmt w:val="bullet"/>
      <w:lvlRestart w:val="0"/>
      <w:lvlText w:val="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E153C">
      <w:start w:val="1"/>
      <w:numFmt w:val="bullet"/>
      <w:lvlText w:val="•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61150">
      <w:start w:val="1"/>
      <w:numFmt w:val="bullet"/>
      <w:lvlText w:val="o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8BC6E">
      <w:start w:val="1"/>
      <w:numFmt w:val="bullet"/>
      <w:lvlText w:val="▪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8A7DE">
      <w:start w:val="1"/>
      <w:numFmt w:val="bullet"/>
      <w:lvlText w:val="•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EFC12">
      <w:start w:val="1"/>
      <w:numFmt w:val="bullet"/>
      <w:lvlText w:val="o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03364">
      <w:start w:val="1"/>
      <w:numFmt w:val="bullet"/>
      <w:lvlText w:val="▪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4D1F6D"/>
    <w:multiLevelType w:val="hybridMultilevel"/>
    <w:tmpl w:val="AEAEC3C8"/>
    <w:lvl w:ilvl="0" w:tplc="5E3CB02A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2A4E4">
      <w:start w:val="1"/>
      <w:numFmt w:val="bullet"/>
      <w:lvlText w:val="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87928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21F5A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A39DA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8D9BC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0900A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012C6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E1BC8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E814AE"/>
    <w:multiLevelType w:val="hybridMultilevel"/>
    <w:tmpl w:val="0CE62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29269">
    <w:abstractNumId w:val="8"/>
  </w:num>
  <w:num w:numId="2" w16cid:durableId="737094492">
    <w:abstractNumId w:val="1"/>
  </w:num>
  <w:num w:numId="3" w16cid:durableId="1193151554">
    <w:abstractNumId w:val="7"/>
  </w:num>
  <w:num w:numId="4" w16cid:durableId="2129734522">
    <w:abstractNumId w:val="10"/>
  </w:num>
  <w:num w:numId="5" w16cid:durableId="1484851743">
    <w:abstractNumId w:val="11"/>
  </w:num>
  <w:num w:numId="6" w16cid:durableId="709183318">
    <w:abstractNumId w:val="0"/>
  </w:num>
  <w:num w:numId="7" w16cid:durableId="196089566">
    <w:abstractNumId w:val="4"/>
  </w:num>
  <w:num w:numId="8" w16cid:durableId="2003504937">
    <w:abstractNumId w:val="12"/>
  </w:num>
  <w:num w:numId="9" w16cid:durableId="1389649248">
    <w:abstractNumId w:val="6"/>
  </w:num>
  <w:num w:numId="10" w16cid:durableId="296690657">
    <w:abstractNumId w:val="9"/>
  </w:num>
  <w:num w:numId="11" w16cid:durableId="557516786">
    <w:abstractNumId w:val="13"/>
  </w:num>
  <w:num w:numId="12" w16cid:durableId="560093103">
    <w:abstractNumId w:val="5"/>
  </w:num>
  <w:num w:numId="13" w16cid:durableId="963001174">
    <w:abstractNumId w:val="2"/>
  </w:num>
  <w:num w:numId="14" w16cid:durableId="1704091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95"/>
    <w:rsid w:val="00004360"/>
    <w:rsid w:val="000371EB"/>
    <w:rsid w:val="00043BEB"/>
    <w:rsid w:val="000A61CA"/>
    <w:rsid w:val="00113246"/>
    <w:rsid w:val="00165138"/>
    <w:rsid w:val="00192B94"/>
    <w:rsid w:val="001A5FEB"/>
    <w:rsid w:val="001E501A"/>
    <w:rsid w:val="001F360F"/>
    <w:rsid w:val="00224EB9"/>
    <w:rsid w:val="00261253"/>
    <w:rsid w:val="00280E47"/>
    <w:rsid w:val="002E739E"/>
    <w:rsid w:val="00352D01"/>
    <w:rsid w:val="0036009D"/>
    <w:rsid w:val="00426437"/>
    <w:rsid w:val="00435C9D"/>
    <w:rsid w:val="004A63A5"/>
    <w:rsid w:val="004C5621"/>
    <w:rsid w:val="00511EEE"/>
    <w:rsid w:val="00522F95"/>
    <w:rsid w:val="005578BA"/>
    <w:rsid w:val="005617E0"/>
    <w:rsid w:val="006240B5"/>
    <w:rsid w:val="006758DD"/>
    <w:rsid w:val="00684E50"/>
    <w:rsid w:val="006B54F7"/>
    <w:rsid w:val="006B7F67"/>
    <w:rsid w:val="006C4FCB"/>
    <w:rsid w:val="007444B0"/>
    <w:rsid w:val="00784709"/>
    <w:rsid w:val="007E04A4"/>
    <w:rsid w:val="00835C22"/>
    <w:rsid w:val="00853B50"/>
    <w:rsid w:val="00857524"/>
    <w:rsid w:val="008626F6"/>
    <w:rsid w:val="0086308D"/>
    <w:rsid w:val="008727D4"/>
    <w:rsid w:val="008C6ACF"/>
    <w:rsid w:val="008D260E"/>
    <w:rsid w:val="008D778C"/>
    <w:rsid w:val="008F07C9"/>
    <w:rsid w:val="0097234D"/>
    <w:rsid w:val="009C3C2F"/>
    <w:rsid w:val="00B06613"/>
    <w:rsid w:val="00B46772"/>
    <w:rsid w:val="00B66EAE"/>
    <w:rsid w:val="00B906F9"/>
    <w:rsid w:val="00C75A97"/>
    <w:rsid w:val="00CD6B70"/>
    <w:rsid w:val="00D421EA"/>
    <w:rsid w:val="00D632C4"/>
    <w:rsid w:val="00E36FB1"/>
    <w:rsid w:val="00E543D9"/>
    <w:rsid w:val="00E87FF5"/>
    <w:rsid w:val="00EA6E2A"/>
    <w:rsid w:val="00EC5F29"/>
    <w:rsid w:val="00EC69B5"/>
    <w:rsid w:val="00EC7260"/>
    <w:rsid w:val="00ED2EF7"/>
    <w:rsid w:val="00EF2C72"/>
    <w:rsid w:val="00F04B00"/>
    <w:rsid w:val="00F55C66"/>
    <w:rsid w:val="00F56EF8"/>
    <w:rsid w:val="00FC1651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183F9"/>
  <w15:docId w15:val="{329FFA70-D80E-4C8B-A5E2-76D546E4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2" w:lineRule="auto"/>
      <w:ind w:left="51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6"/>
      <w:ind w:left="87" w:right="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6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6ACF"/>
    <w:pPr>
      <w:keepNext/>
      <w:keepLines/>
      <w:widowControl w:val="0"/>
      <w:autoSpaceDE w:val="0"/>
      <w:autoSpaceDN w:val="0"/>
      <w:spacing w:before="4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6A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C6AC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C6AC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6ACF"/>
    <w:rPr>
      <w:rFonts w:ascii="Calibri" w:eastAsia="Calibri" w:hAnsi="Calibri" w:cs="Calibr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C6A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6A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65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138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1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17E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578BA"/>
    <w:rPr>
      <w:b/>
      <w:bCs/>
    </w:rPr>
  </w:style>
  <w:style w:type="paragraph" w:customStyle="1" w:styleId="Default">
    <w:name w:val="Default"/>
    <w:rsid w:val="00EC7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D421E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emf"/><Relationship Id="rId12" Type="http://schemas.openxmlformats.org/officeDocument/2006/relationships/hyperlink" Target="http://www.istitutovanonimenaggio.edu.it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is00100g@pec.istruzione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hyperlink" Target="mailto:cois00100g@istruzione.it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- 14- Avviso selezione ATA DM 65-2023</vt:lpstr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- 14- Avviso selezione ATA DM 65-2023</dc:title>
  <dc:subject/>
  <dc:creator>Antonella Travella</dc:creator>
  <cp:keywords/>
  <cp:lastModifiedBy>Ufficio Dirigenza</cp:lastModifiedBy>
  <cp:revision>3</cp:revision>
  <cp:lastPrinted>2026-02-05T14:56:00Z</cp:lastPrinted>
  <dcterms:created xsi:type="dcterms:W3CDTF">2026-02-05T15:29:00Z</dcterms:created>
  <dcterms:modified xsi:type="dcterms:W3CDTF">2026-02-05T15:29:00Z</dcterms:modified>
</cp:coreProperties>
</file>