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AB55B" w14:textId="77777777" w:rsidR="00B1532E" w:rsidRDefault="00493789">
      <w:pPr>
        <w:pStyle w:val="Titolo1"/>
        <w:spacing w:before="70"/>
        <w:ind w:righ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Domanda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 rapporto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 lavoro a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tempo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parziale</w:t>
      </w:r>
    </w:p>
    <w:p w14:paraId="3C3C54D4" w14:textId="77777777" w:rsidR="00B1532E" w:rsidRDefault="00493789">
      <w:pPr>
        <w:pStyle w:val="Corpotes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column"/>
      </w:r>
    </w:p>
    <w:p w14:paraId="718F0ABA" w14:textId="77777777" w:rsidR="00B1532E" w:rsidRDefault="00493789">
      <w:pPr>
        <w:ind w:left="1298" w:right="118" w:hanging="1186"/>
        <w:rPr>
          <w:rFonts w:ascii="Times New Roman" w:hAnsi="Times New Roman" w:cs="Times New Roman"/>
          <w:b/>
          <w:spacing w:val="-59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All’Ufficio Scolastico Territoriale di Como</w:t>
      </w:r>
      <w:r>
        <w:rPr>
          <w:rFonts w:ascii="Times New Roman" w:hAnsi="Times New Roman" w:cs="Times New Roman"/>
          <w:b/>
          <w:spacing w:val="-59"/>
          <w:sz w:val="20"/>
          <w:szCs w:val="20"/>
        </w:rPr>
        <w:t xml:space="preserve">  </w:t>
      </w:r>
    </w:p>
    <w:p w14:paraId="179B66E0" w14:textId="77777777" w:rsidR="00B1532E" w:rsidRDefault="00493789">
      <w:pPr>
        <w:ind w:left="1298" w:right="118" w:hanging="1186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Tramite</w:t>
      </w:r>
      <w:r>
        <w:rPr>
          <w:rFonts w:ascii="Times New Roman" w:hAnsi="Times New Roman" w:cs="Times New Roman"/>
          <w:b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il</w:t>
      </w:r>
      <w:r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Dirigente</w:t>
      </w:r>
      <w:r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Scolastico</w:t>
      </w:r>
    </w:p>
    <w:p w14:paraId="3FC66908" w14:textId="77777777" w:rsidR="00B1532E" w:rsidRDefault="00B1532E">
      <w:pPr>
        <w:rPr>
          <w:rFonts w:ascii="Times New Roman" w:hAnsi="Times New Roman" w:cs="Times New Roman"/>
          <w:sz w:val="20"/>
          <w:szCs w:val="20"/>
        </w:rPr>
        <w:sectPr w:rsidR="00B1532E">
          <w:type w:val="continuous"/>
          <w:pgSz w:w="11910" w:h="16840"/>
          <w:pgMar w:top="480" w:right="1000" w:bottom="280" w:left="1020" w:header="720" w:footer="720" w:gutter="0"/>
          <w:cols w:num="2" w:space="720" w:equalWidth="0">
            <w:col w:w="5141" w:space="159"/>
            <w:col w:w="4590"/>
          </w:cols>
        </w:sectPr>
      </w:pPr>
    </w:p>
    <w:p w14:paraId="39B82096" w14:textId="77777777" w:rsidR="00B1532E" w:rsidRDefault="00B1532E">
      <w:pPr>
        <w:pStyle w:val="Corpotesto"/>
        <w:spacing w:before="9"/>
        <w:rPr>
          <w:rFonts w:ascii="Times New Roman" w:hAnsi="Times New Roman" w:cs="Times New Roman"/>
          <w:b/>
          <w:sz w:val="20"/>
          <w:szCs w:val="20"/>
        </w:rPr>
      </w:pPr>
    </w:p>
    <w:p w14:paraId="67C6FBAC" w14:textId="77777777" w:rsidR="00B1532E" w:rsidRDefault="00493789">
      <w:pPr>
        <w:pStyle w:val="Titolo2"/>
        <w:tabs>
          <w:tab w:val="left" w:pos="9783"/>
        </w:tabs>
        <w:spacing w:before="9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Il/La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sottoscritto/a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57B1E5E0" w14:textId="77777777" w:rsidR="00B1532E" w:rsidRDefault="00493789">
      <w:pPr>
        <w:tabs>
          <w:tab w:val="left" w:pos="4508"/>
          <w:tab w:val="left" w:pos="6194"/>
          <w:tab w:val="left" w:pos="8300"/>
        </w:tabs>
        <w:spacing w:before="126"/>
        <w:ind w:left="11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nato/a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ab/>
        <w:t xml:space="preserve"> </w:t>
      </w:r>
      <w:r>
        <w:rPr>
          <w:rFonts w:ascii="Times New Roman" w:hAnsi="Times New Roman" w:cs="Times New Roman"/>
          <w:sz w:val="20"/>
          <w:szCs w:val="20"/>
        </w:rPr>
        <w:t>(prov.) __________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>il _____________________ titolare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presso</w:t>
      </w:r>
    </w:p>
    <w:p w14:paraId="5ECCADE5" w14:textId="77777777" w:rsidR="00B1532E" w:rsidRDefault="00493789">
      <w:pPr>
        <w:tabs>
          <w:tab w:val="left" w:pos="2953"/>
          <w:tab w:val="left" w:pos="5059"/>
          <w:tab w:val="left" w:pos="9783"/>
        </w:tabs>
        <w:spacing w:before="129" w:line="360" w:lineRule="auto"/>
        <w:ind w:left="112" w:right="1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>in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qualità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Cl.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 Concorso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6D381D21" w14:textId="77777777" w:rsidR="00B1532E" w:rsidRDefault="00493789">
      <w:pPr>
        <w:pStyle w:val="Titolo1"/>
        <w:spacing w:line="252" w:lineRule="exact"/>
        <w:ind w:left="14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CHIEDE</w:t>
      </w:r>
    </w:p>
    <w:p w14:paraId="1CC26D42" w14:textId="77777777" w:rsidR="00B1532E" w:rsidRDefault="00493789">
      <w:pPr>
        <w:pStyle w:val="Titolo2"/>
        <w:ind w:right="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ai sensi dell’art. 39 (personale docente) o dell’art. 58 (personale A.T.A.) del C.C.N.L 29/11/2007 e</w:t>
      </w:r>
      <w:r>
        <w:rPr>
          <w:rFonts w:ascii="Times New Roman" w:hAnsi="Times New Roman" w:cs="Times New Roman"/>
          <w:spacing w:val="-5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dell’O.M. n.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446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del 22/7/1997,</w:t>
      </w:r>
    </w:p>
    <w:p w14:paraId="69E6309A" w14:textId="77777777" w:rsidR="00B1532E" w:rsidRDefault="00493789">
      <w:pPr>
        <w:pStyle w:val="Paragrafoelenco"/>
        <w:numPr>
          <w:ilvl w:val="0"/>
          <w:numId w:val="1"/>
        </w:numPr>
        <w:tabs>
          <w:tab w:val="left" w:pos="396"/>
        </w:tabs>
        <w:spacing w:befor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LA</w:t>
      </w:r>
      <w:r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TRASFORMAZIONE</w:t>
      </w:r>
      <w:r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del rapporto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 lavoro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da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tempo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pieno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tempo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parziale</w:t>
      </w:r>
    </w:p>
    <w:p w14:paraId="3EE3638E" w14:textId="77777777" w:rsidR="00B1532E" w:rsidRDefault="00493789">
      <w:pPr>
        <w:pStyle w:val="Paragrafoelenco"/>
        <w:numPr>
          <w:ilvl w:val="0"/>
          <w:numId w:val="1"/>
        </w:numPr>
        <w:tabs>
          <w:tab w:val="left" w:pos="396"/>
        </w:tabs>
        <w:spacing w:before="3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LA</w:t>
      </w:r>
      <w:r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MODIFICA </w:t>
      </w:r>
      <w:r>
        <w:rPr>
          <w:rFonts w:ascii="Times New Roman" w:hAnsi="Times New Roman" w:cs="Times New Roman"/>
          <w:sz w:val="20"/>
          <w:szCs w:val="20"/>
        </w:rPr>
        <w:t>del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precedente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orario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part-time</w:t>
      </w:r>
    </w:p>
    <w:p w14:paraId="346F0FBC" w14:textId="77777777" w:rsidR="00B1532E" w:rsidRDefault="00493789">
      <w:pPr>
        <w:spacing w:before="37"/>
        <w:ind w:left="11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</w:t>
      </w:r>
      <w:r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decorrere</w:t>
      </w:r>
      <w:r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dal</w:t>
      </w:r>
      <w:r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01/09/202</w:t>
      </w:r>
      <w:r>
        <w:rPr>
          <w:rFonts w:ascii="Times New Roman" w:hAnsi="Times New Roman" w:cs="Times New Roman"/>
          <w:b/>
          <w:sz w:val="20"/>
          <w:szCs w:val="20"/>
        </w:rPr>
        <w:t>6</w:t>
      </w:r>
      <w:r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secondo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la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seguente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tipologia:</w:t>
      </w:r>
    </w:p>
    <w:p w14:paraId="23BB6E46" w14:textId="77777777" w:rsidR="00B1532E" w:rsidRDefault="00493789">
      <w:pPr>
        <w:pStyle w:val="Paragrafoelenco"/>
        <w:numPr>
          <w:ilvl w:val="1"/>
          <w:numId w:val="1"/>
        </w:numPr>
        <w:tabs>
          <w:tab w:val="left" w:pos="820"/>
          <w:tab w:val="left" w:pos="821"/>
          <w:tab w:val="left" w:pos="7741"/>
          <w:tab w:val="left" w:pos="8414"/>
        </w:tabs>
        <w:spacing w:before="40" w:line="252" w:lineRule="exac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tempo</w:t>
      </w:r>
      <w:r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parziale</w:t>
      </w:r>
      <w:r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orizzontale</w:t>
      </w:r>
      <w:r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(su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tutti i giorni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lavorativi)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per n.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ore 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proofErr w:type="gramEnd"/>
      <w:r>
        <w:rPr>
          <w:rFonts w:ascii="Times New Roman" w:hAnsi="Times New Roman" w:cs="Times New Roman"/>
          <w:sz w:val="20"/>
          <w:szCs w:val="20"/>
          <w:u w:val="single"/>
        </w:rPr>
        <w:t>/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68823823" w14:textId="77777777" w:rsidR="00B1532E" w:rsidRDefault="00493789">
      <w:pPr>
        <w:pStyle w:val="Paragrafoelenco"/>
        <w:numPr>
          <w:ilvl w:val="1"/>
          <w:numId w:val="1"/>
        </w:numPr>
        <w:tabs>
          <w:tab w:val="left" w:pos="820"/>
          <w:tab w:val="left" w:pos="821"/>
          <w:tab w:val="left" w:pos="8891"/>
          <w:tab w:val="left" w:pos="9566"/>
        </w:tabs>
        <w:spacing w:before="0" w:line="252" w:lineRule="exac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tempo</w:t>
      </w:r>
      <w:r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parziale</w:t>
      </w:r>
      <w:r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verticale </w:t>
      </w:r>
      <w:r>
        <w:rPr>
          <w:rFonts w:ascii="Times New Roman" w:hAnsi="Times New Roman" w:cs="Times New Roman"/>
          <w:sz w:val="20"/>
          <w:szCs w:val="20"/>
        </w:rPr>
        <w:t>(su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non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meno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di </w:t>
      </w:r>
      <w:proofErr w:type="gramStart"/>
      <w:r>
        <w:rPr>
          <w:rFonts w:ascii="Times New Roman" w:hAnsi="Times New Roman" w:cs="Times New Roman"/>
          <w:sz w:val="20"/>
          <w:szCs w:val="20"/>
        </w:rPr>
        <w:t>3</w:t>
      </w:r>
      <w:proofErr w:type="gramEnd"/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giorni lavorativi sett.) per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n.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ore</w:t>
      </w:r>
      <w:r>
        <w:rPr>
          <w:rFonts w:ascii="Times New Roman" w:hAnsi="Times New Roman" w:cs="Times New Roman"/>
          <w:sz w:val="20"/>
          <w:szCs w:val="20"/>
          <w:u w:val="single"/>
        </w:rPr>
        <w:tab/>
        <w:t>/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66B08635" w14:textId="77777777" w:rsidR="00B1532E" w:rsidRDefault="00493789">
      <w:pPr>
        <w:pStyle w:val="Paragrafoelenco"/>
        <w:numPr>
          <w:ilvl w:val="1"/>
          <w:numId w:val="1"/>
        </w:numPr>
        <w:tabs>
          <w:tab w:val="left" w:pos="820"/>
          <w:tab w:val="left" w:pos="821"/>
          <w:tab w:val="left" w:pos="8255"/>
          <w:tab w:val="left" w:pos="8930"/>
        </w:tabs>
        <w:spacing w:before="0" w:line="252" w:lineRule="exac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tempo</w:t>
      </w:r>
      <w:r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parziale</w:t>
      </w:r>
      <w:r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misto</w:t>
      </w:r>
      <w:r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(combinazione verticale/orizzontale) per n. ore</w:t>
      </w:r>
      <w:r>
        <w:rPr>
          <w:rFonts w:ascii="Times New Roman" w:hAnsi="Times New Roman" w:cs="Times New Roman"/>
          <w:sz w:val="20"/>
          <w:szCs w:val="20"/>
          <w:u w:val="single"/>
        </w:rPr>
        <w:tab/>
        <w:t>/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1D1983E3" w14:textId="77777777" w:rsidR="00B1532E" w:rsidRDefault="00B1532E">
      <w:pPr>
        <w:pStyle w:val="Corpotesto"/>
        <w:spacing w:before="11"/>
        <w:jc w:val="both"/>
        <w:rPr>
          <w:rFonts w:ascii="Times New Roman" w:hAnsi="Times New Roman" w:cs="Times New Roman"/>
          <w:sz w:val="20"/>
          <w:szCs w:val="20"/>
        </w:rPr>
      </w:pPr>
    </w:p>
    <w:p w14:paraId="76E54CC4" w14:textId="77777777" w:rsidR="00B1532E" w:rsidRDefault="00493789">
      <w:pPr>
        <w:pStyle w:val="Titolo1"/>
        <w:spacing w:before="93"/>
        <w:ind w:left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oppure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COMUNICA</w:t>
      </w:r>
    </w:p>
    <w:p w14:paraId="55BEE8F9" w14:textId="77777777" w:rsidR="00B1532E" w:rsidRDefault="00493789">
      <w:pPr>
        <w:pStyle w:val="Titolo2"/>
        <w:numPr>
          <w:ilvl w:val="0"/>
          <w:numId w:val="1"/>
        </w:numPr>
        <w:tabs>
          <w:tab w:val="left" w:pos="396"/>
        </w:tabs>
        <w:spacing w:before="38"/>
        <w:ind w:left="39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la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volontà di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CONFERMA</w:t>
      </w:r>
      <w:r>
        <w:rPr>
          <w:rFonts w:ascii="Times New Roman" w:hAnsi="Times New Roman" w:cs="Times New Roman"/>
          <w:b/>
          <w:spacing w:val="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del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rapporto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lavoro</w:t>
      </w:r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tempo parziale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in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essere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nel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biennio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202</w:t>
      </w:r>
      <w:r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>/2</w:t>
      </w:r>
      <w:r>
        <w:rPr>
          <w:rFonts w:ascii="Times New Roman" w:hAnsi="Times New Roman" w:cs="Times New Roman"/>
          <w:sz w:val="20"/>
          <w:szCs w:val="20"/>
        </w:rPr>
        <w:t>8</w:t>
      </w:r>
    </w:p>
    <w:p w14:paraId="17FC7658" w14:textId="77777777" w:rsidR="00B1532E" w:rsidRDefault="00B1532E">
      <w:pPr>
        <w:pStyle w:val="Corpotesto"/>
        <w:spacing w:before="3"/>
        <w:jc w:val="both"/>
        <w:rPr>
          <w:rFonts w:ascii="Times New Roman" w:hAnsi="Times New Roman" w:cs="Times New Roman"/>
          <w:sz w:val="20"/>
          <w:szCs w:val="20"/>
        </w:rPr>
      </w:pPr>
    </w:p>
    <w:p w14:paraId="4B54D84C" w14:textId="77777777" w:rsidR="00B1532E" w:rsidRDefault="00493789">
      <w:pPr>
        <w:pStyle w:val="Titolo3"/>
        <w:spacing w:before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tale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fine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dichiara:</w:t>
      </w:r>
    </w:p>
    <w:p w14:paraId="10FABCA5" w14:textId="77777777" w:rsidR="00B1532E" w:rsidRDefault="00493789">
      <w:pPr>
        <w:pStyle w:val="Paragrafoelenco"/>
        <w:numPr>
          <w:ilvl w:val="0"/>
          <w:numId w:val="2"/>
        </w:numPr>
        <w:tabs>
          <w:tab w:val="left" w:pos="396"/>
          <w:tab w:val="left" w:pos="1953"/>
        </w:tabs>
        <w:spacing w:before="9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avere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n° ___ anni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servizio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 ruolo (compreso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il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corrente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anno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scolastico);</w:t>
      </w:r>
    </w:p>
    <w:p w14:paraId="7E23C208" w14:textId="77777777" w:rsidR="00B1532E" w:rsidRDefault="00493789">
      <w:pPr>
        <w:pStyle w:val="Paragrafoelenco"/>
        <w:numPr>
          <w:ilvl w:val="0"/>
          <w:numId w:val="2"/>
        </w:numPr>
        <w:tabs>
          <w:tab w:val="left" w:pos="396"/>
          <w:tab w:val="left" w:pos="1953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avere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n° ___ anni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servizio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pre</w:t>
      </w:r>
      <w:proofErr w:type="spellEnd"/>
      <w:r>
        <w:rPr>
          <w:rFonts w:ascii="Times New Roman" w:hAnsi="Times New Roman" w:cs="Times New Roman"/>
          <w:sz w:val="20"/>
          <w:szCs w:val="20"/>
        </w:rPr>
        <w:t>-ruolo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riconosciuto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riconoscibile;</w:t>
      </w:r>
    </w:p>
    <w:p w14:paraId="3CD7A0AC" w14:textId="77777777" w:rsidR="00B1532E" w:rsidRDefault="00493789">
      <w:pPr>
        <w:pStyle w:val="Paragrafoelenco"/>
        <w:numPr>
          <w:ilvl w:val="0"/>
          <w:numId w:val="2"/>
        </w:numPr>
        <w:tabs>
          <w:tab w:val="left" w:pos="396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 essere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in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possesso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dei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seguenti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titoli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 precedenza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previsti dall’art.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3,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comma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2,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O.M.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446/97:</w:t>
      </w:r>
    </w:p>
    <w:p w14:paraId="373BB263" w14:textId="77777777" w:rsidR="00B1532E" w:rsidRDefault="00493789">
      <w:pPr>
        <w:pStyle w:val="Paragrafoelenco"/>
        <w:numPr>
          <w:ilvl w:val="1"/>
          <w:numId w:val="2"/>
        </w:numPr>
        <w:tabs>
          <w:tab w:val="left" w:pos="538"/>
        </w:tabs>
        <w:spacing w:before="0"/>
        <w:ind w:left="1661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portatore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 handicap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 invalidità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riconosciuta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ai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sensi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della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normativa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sulle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assunzioni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obbligatorie;</w:t>
      </w:r>
    </w:p>
    <w:p w14:paraId="083759E2" w14:textId="77777777" w:rsidR="00B1532E" w:rsidRDefault="00493789">
      <w:pPr>
        <w:pStyle w:val="Paragrafoelenco"/>
        <w:numPr>
          <w:ilvl w:val="1"/>
          <w:numId w:val="2"/>
        </w:numPr>
        <w:tabs>
          <w:tab w:val="left" w:pos="538"/>
        </w:tabs>
        <w:spacing w:before="0"/>
        <w:ind w:left="1661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persone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carico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per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le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quali è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riconosciuto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l’assegno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 accompagnamento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cui alla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legge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11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febbraio 1980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n.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18;</w:t>
      </w:r>
    </w:p>
    <w:p w14:paraId="4E7FE561" w14:textId="77777777" w:rsidR="00B1532E" w:rsidRDefault="00493789">
      <w:pPr>
        <w:pStyle w:val="Paragrafoelenco"/>
        <w:numPr>
          <w:ilvl w:val="1"/>
          <w:numId w:val="2"/>
        </w:numPr>
        <w:tabs>
          <w:tab w:val="left" w:pos="538"/>
        </w:tabs>
        <w:spacing w:before="0"/>
        <w:ind w:left="1661" w:right="130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familiari</w:t>
      </w:r>
      <w:r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carico</w:t>
      </w:r>
      <w:r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portatori</w:t>
      </w:r>
      <w:r>
        <w:rPr>
          <w:rFonts w:ascii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</w:t>
      </w:r>
      <w:r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handicap</w:t>
      </w:r>
      <w:r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soggetti</w:t>
      </w:r>
      <w:r>
        <w:rPr>
          <w:rFonts w:ascii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fenomeni</w:t>
      </w:r>
      <w:r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</w:t>
      </w:r>
      <w:r>
        <w:rPr>
          <w:rFonts w:ascii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tossicodipendenza,</w:t>
      </w:r>
      <w:r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alcolismo</w:t>
      </w:r>
      <w:r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cronico</w:t>
      </w:r>
      <w:r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grave</w:t>
      </w:r>
      <w:r>
        <w:rPr>
          <w:rFonts w:ascii="Times New Roman" w:hAnsi="Times New Roman" w:cs="Times New Roman"/>
          <w:spacing w:val="-4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debilitazione psicofisica: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vedere l’unito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certificato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della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A.S.L.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 delle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preesistenti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Commissioni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Sanitarie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Provinciali;</w:t>
      </w:r>
    </w:p>
    <w:p w14:paraId="1B8F8F82" w14:textId="77777777" w:rsidR="00B1532E" w:rsidRDefault="00493789">
      <w:pPr>
        <w:pStyle w:val="Paragrafoelenco"/>
        <w:numPr>
          <w:ilvl w:val="1"/>
          <w:numId w:val="2"/>
        </w:numPr>
        <w:tabs>
          <w:tab w:val="left" w:pos="538"/>
        </w:tabs>
        <w:spacing w:before="0"/>
        <w:ind w:left="1661" w:right="130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figli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età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inferiore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quella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prescritta per la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frequenza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della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scuola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dell’obbligo;</w:t>
      </w:r>
    </w:p>
    <w:p w14:paraId="6D813CD3" w14:textId="77777777" w:rsidR="00B1532E" w:rsidRDefault="00493789">
      <w:pPr>
        <w:pStyle w:val="Paragrafoelenco"/>
        <w:numPr>
          <w:ilvl w:val="1"/>
          <w:numId w:val="2"/>
        </w:numPr>
        <w:tabs>
          <w:tab w:val="left" w:pos="538"/>
        </w:tabs>
        <w:spacing w:before="9"/>
        <w:ind w:left="1661" w:right="131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1"/>
          <w:sz w:val="20"/>
          <w:szCs w:val="20"/>
        </w:rPr>
        <w:t>familiari</w:t>
      </w:r>
      <w:r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che</w:t>
      </w:r>
      <w:r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assistono</w:t>
      </w:r>
      <w:r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persone</w:t>
      </w:r>
      <w:r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portatrici</w:t>
      </w:r>
      <w:r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</w:t>
      </w:r>
      <w:r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handicap</w:t>
      </w:r>
      <w:r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non</w:t>
      </w:r>
      <w:r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inferiore</w:t>
      </w:r>
      <w:r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al</w:t>
      </w:r>
      <w:r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70%,</w:t>
      </w:r>
      <w:r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malati</w:t>
      </w:r>
      <w:r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</w:t>
      </w:r>
      <w:r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mente,</w:t>
      </w:r>
      <w:r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anziani</w:t>
      </w:r>
      <w:r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non</w:t>
      </w:r>
      <w:r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autosufficienti,</w:t>
      </w:r>
      <w:r>
        <w:rPr>
          <w:rFonts w:ascii="Times New Roman" w:hAnsi="Times New Roman" w:cs="Times New Roman"/>
          <w:spacing w:val="-4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genitori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con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figli minori </w:t>
      </w:r>
      <w:r>
        <w:rPr>
          <w:rFonts w:ascii="Times New Roman" w:hAnsi="Times New Roman" w:cs="Times New Roman"/>
          <w:b/>
          <w:sz w:val="20"/>
          <w:szCs w:val="20"/>
        </w:rPr>
        <w:t>(sottolineare</w:t>
      </w:r>
      <w:r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la</w:t>
      </w:r>
      <w:r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situazione</w:t>
      </w:r>
      <w:r>
        <w:rPr>
          <w:rFonts w:ascii="Times New Roman" w:hAnsi="Times New Roman" w:cs="Times New Roman"/>
          <w:b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che</w:t>
      </w:r>
      <w:r>
        <w:rPr>
          <w:rFonts w:ascii="Times New Roman" w:hAnsi="Times New Roman" w:cs="Times New Roman"/>
          <w:b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interessa)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12075940" w14:textId="77777777" w:rsidR="00B1532E" w:rsidRDefault="00493789">
      <w:pPr>
        <w:pStyle w:val="Paragrafoelenco"/>
        <w:numPr>
          <w:ilvl w:val="1"/>
          <w:numId w:val="2"/>
        </w:numPr>
        <w:tabs>
          <w:tab w:val="left" w:pos="538"/>
        </w:tabs>
        <w:spacing w:before="9"/>
        <w:ind w:left="1661" w:right="131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aver</w:t>
      </w:r>
      <w:r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superato</w:t>
      </w:r>
      <w:r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sessanta</w:t>
      </w:r>
      <w:r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anni</w:t>
      </w:r>
      <w:r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</w:t>
      </w:r>
      <w:r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età</w:t>
      </w:r>
      <w:r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ovvero</w:t>
      </w:r>
      <w:r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aver</w:t>
      </w:r>
      <w:r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compiuto</w:t>
      </w:r>
      <w:r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venticinque</w:t>
      </w:r>
      <w:r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anni</w:t>
      </w:r>
      <w:r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</w:t>
      </w:r>
      <w:r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servizio</w:t>
      </w:r>
      <w:r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b/>
          <w:sz w:val="20"/>
          <w:szCs w:val="20"/>
        </w:rPr>
        <w:t>sottolineare</w:t>
      </w:r>
      <w:r>
        <w:rPr>
          <w:rFonts w:ascii="Times New Roman" w:hAnsi="Times New Roman" w:cs="Times New Roman"/>
          <w:b/>
          <w:spacing w:val="6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la</w:t>
      </w:r>
      <w:r>
        <w:rPr>
          <w:rFonts w:ascii="Times New Roman" w:hAnsi="Times New Roman" w:cs="Times New Roman"/>
          <w:b/>
          <w:spacing w:val="7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situazione</w:t>
      </w:r>
      <w:r>
        <w:rPr>
          <w:rFonts w:ascii="Times New Roman" w:hAnsi="Times New Roman" w:cs="Times New Roman"/>
          <w:b/>
          <w:spacing w:val="-47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che</w:t>
      </w:r>
      <w:r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interessa</w:t>
      </w:r>
      <w:r>
        <w:rPr>
          <w:rFonts w:ascii="Times New Roman" w:hAnsi="Times New Roman" w:cs="Times New Roman"/>
          <w:sz w:val="20"/>
          <w:szCs w:val="20"/>
        </w:rPr>
        <w:t>);</w:t>
      </w:r>
    </w:p>
    <w:p w14:paraId="3EF7A39F" w14:textId="77777777" w:rsidR="00B1532E" w:rsidRDefault="00493789">
      <w:pPr>
        <w:pStyle w:val="Paragrafoelenco"/>
        <w:numPr>
          <w:ilvl w:val="1"/>
          <w:numId w:val="2"/>
        </w:numPr>
        <w:tabs>
          <w:tab w:val="left" w:pos="538"/>
        </w:tabs>
        <w:spacing w:before="4"/>
        <w:ind w:left="1661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esistenza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motivate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esigenze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studio,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come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da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unita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documentazione.</w:t>
      </w:r>
    </w:p>
    <w:p w14:paraId="3D4CED85" w14:textId="77777777" w:rsidR="00B1532E" w:rsidRDefault="00B1532E">
      <w:pPr>
        <w:spacing w:before="1"/>
        <w:ind w:right="134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4B40CA3A" w14:textId="77777777" w:rsidR="00B1532E" w:rsidRDefault="00493789">
      <w:pPr>
        <w:spacing w:before="1"/>
        <w:ind w:right="134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Il/La sottoscritto/a dichiara, inoltre, di essere consapevole, in caso di eventuale trasferimento o di</w:t>
      </w:r>
      <w:r>
        <w:rPr>
          <w:rFonts w:ascii="Times New Roman" w:hAnsi="Times New Roman" w:cs="Times New Roman"/>
          <w:bCs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passaggio</w:t>
      </w:r>
      <w:r>
        <w:rPr>
          <w:rFonts w:ascii="Times New Roman" w:hAnsi="Times New Roman" w:cs="Times New Roman"/>
          <w:bCs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ad</w:t>
      </w:r>
      <w:r>
        <w:rPr>
          <w:rFonts w:ascii="Times New Roman" w:hAnsi="Times New Roman" w:cs="Times New Roman"/>
          <w:bCs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altro</w:t>
      </w:r>
      <w:r>
        <w:rPr>
          <w:rFonts w:ascii="Times New Roman" w:hAnsi="Times New Roman" w:cs="Times New Roman"/>
          <w:bCs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ruolo,</w:t>
      </w:r>
      <w:r>
        <w:rPr>
          <w:rFonts w:ascii="Times New Roman" w:hAnsi="Times New Roman" w:cs="Times New Roman"/>
          <w:bCs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di</w:t>
      </w:r>
      <w:r>
        <w:rPr>
          <w:rFonts w:ascii="Times New Roman" w:hAnsi="Times New Roman" w:cs="Times New Roman"/>
          <w:bCs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dover</w:t>
      </w:r>
      <w:r>
        <w:rPr>
          <w:rFonts w:ascii="Times New Roman" w:hAnsi="Times New Roman" w:cs="Times New Roman"/>
          <w:bCs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comunicare</w:t>
      </w:r>
      <w:r>
        <w:rPr>
          <w:rFonts w:ascii="Times New Roman" w:hAnsi="Times New Roman" w:cs="Times New Roman"/>
          <w:bCs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al</w:t>
      </w:r>
      <w:r>
        <w:rPr>
          <w:rFonts w:ascii="Times New Roman" w:hAnsi="Times New Roman" w:cs="Times New Roman"/>
          <w:bCs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Dirigente</w:t>
      </w:r>
      <w:r>
        <w:rPr>
          <w:rFonts w:ascii="Times New Roman" w:hAnsi="Times New Roman" w:cs="Times New Roman"/>
          <w:bCs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dell’Istituzione</w:t>
      </w:r>
      <w:r>
        <w:rPr>
          <w:rFonts w:ascii="Times New Roman" w:hAnsi="Times New Roman" w:cs="Times New Roman"/>
          <w:bCs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scolastica</w:t>
      </w:r>
      <w:r>
        <w:rPr>
          <w:rFonts w:ascii="Times New Roman" w:hAnsi="Times New Roman" w:cs="Times New Roman"/>
          <w:bCs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d’arrivo</w:t>
      </w:r>
      <w:r>
        <w:rPr>
          <w:rFonts w:ascii="Times New Roman" w:hAnsi="Times New Roman" w:cs="Times New Roman"/>
          <w:bCs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l’ottenimento</w:t>
      </w:r>
      <w:r>
        <w:rPr>
          <w:rFonts w:ascii="Times New Roman" w:hAnsi="Times New Roman" w:cs="Times New Roman"/>
          <w:bCs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del</w:t>
      </w:r>
      <w:r>
        <w:rPr>
          <w:rFonts w:ascii="Times New Roman" w:hAnsi="Times New Roman" w:cs="Times New Roman"/>
          <w:bCs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tempo</w:t>
      </w:r>
      <w:r>
        <w:rPr>
          <w:rFonts w:ascii="Times New Roman" w:hAnsi="Times New Roman" w:cs="Times New Roman"/>
          <w:bCs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part-time.</w:t>
      </w:r>
    </w:p>
    <w:p w14:paraId="0F9AF4C8" w14:textId="77777777" w:rsidR="00B1532E" w:rsidRDefault="00B1532E">
      <w:pPr>
        <w:pStyle w:val="Corpotes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46AD4ABD" w14:textId="77777777" w:rsidR="00B1532E" w:rsidRDefault="00493789">
      <w:pPr>
        <w:pStyle w:val="Corpotes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Allega la certificazione o autodichiarazione personale attestante i titoli di precedenza</w:t>
      </w:r>
    </w:p>
    <w:p w14:paraId="01190357" w14:textId="77777777" w:rsidR="00B1532E" w:rsidRDefault="00B1532E">
      <w:pPr>
        <w:ind w:left="112" w:right="154"/>
        <w:jc w:val="both"/>
        <w:rPr>
          <w:rFonts w:ascii="Times New Roman" w:hAnsi="Times New Roman" w:cs="Times New Roman"/>
          <w:bCs/>
          <w:spacing w:val="17"/>
          <w:sz w:val="20"/>
          <w:szCs w:val="20"/>
        </w:rPr>
      </w:pPr>
    </w:p>
    <w:p w14:paraId="37A1C971" w14:textId="77777777" w:rsidR="00B1532E" w:rsidRDefault="00B1532E">
      <w:pPr>
        <w:ind w:left="112" w:right="154"/>
        <w:jc w:val="both"/>
        <w:rPr>
          <w:rFonts w:ascii="Times New Roman" w:hAnsi="Times New Roman" w:cs="Times New Roman"/>
          <w:bCs/>
          <w:spacing w:val="17"/>
          <w:sz w:val="20"/>
          <w:szCs w:val="20"/>
        </w:rPr>
      </w:pPr>
    </w:p>
    <w:p w14:paraId="54B9CDAA" w14:textId="77777777" w:rsidR="00B1532E" w:rsidRDefault="00493789">
      <w:pPr>
        <w:ind w:left="112" w:right="154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pacing w:val="17"/>
          <w:sz w:val="20"/>
          <w:szCs w:val="20"/>
        </w:rPr>
        <w:t>_____________________________</w:t>
      </w:r>
      <w:r>
        <w:rPr>
          <w:rFonts w:ascii="Times New Roman" w:hAnsi="Times New Roman" w:cs="Times New Roman"/>
          <w:bCs/>
          <w:spacing w:val="17"/>
          <w:sz w:val="20"/>
          <w:szCs w:val="20"/>
        </w:rPr>
        <w:tab/>
      </w:r>
      <w:r>
        <w:rPr>
          <w:rFonts w:ascii="Times New Roman" w:hAnsi="Times New Roman" w:cs="Times New Roman"/>
          <w:bCs/>
          <w:spacing w:val="17"/>
          <w:sz w:val="20"/>
          <w:szCs w:val="20"/>
        </w:rPr>
        <w:tab/>
      </w:r>
      <w:r>
        <w:rPr>
          <w:rFonts w:ascii="Times New Roman" w:hAnsi="Times New Roman" w:cs="Times New Roman"/>
          <w:bCs/>
          <w:spacing w:val="17"/>
          <w:sz w:val="20"/>
          <w:szCs w:val="20"/>
        </w:rPr>
        <w:tab/>
        <w:t>__________________________________</w:t>
      </w:r>
    </w:p>
    <w:p w14:paraId="7713E159" w14:textId="77777777" w:rsidR="00B1532E" w:rsidRDefault="00493789">
      <w:pPr>
        <w:pStyle w:val="Corpotesto"/>
        <w:spacing w:before="10"/>
        <w:jc w:val="both"/>
        <w:rPr>
          <w:rFonts w:ascii="Times New Roman" w:hAnsi="Times New Roman" w:cs="Times New Roman"/>
          <w:b/>
          <w:sz w:val="14"/>
          <w:szCs w:val="14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14"/>
          <w:szCs w:val="14"/>
        </w:rPr>
        <w:t>(luogo e data)</w:t>
      </w:r>
      <w:r>
        <w:rPr>
          <w:rFonts w:ascii="Times New Roman" w:hAnsi="Times New Roman" w:cs="Times New Roman"/>
          <w:b/>
          <w:sz w:val="14"/>
          <w:szCs w:val="14"/>
        </w:rPr>
        <w:tab/>
      </w:r>
      <w:r>
        <w:rPr>
          <w:rFonts w:ascii="Times New Roman" w:hAnsi="Times New Roman" w:cs="Times New Roman"/>
          <w:b/>
          <w:sz w:val="14"/>
          <w:szCs w:val="14"/>
        </w:rPr>
        <w:tab/>
      </w:r>
      <w:r>
        <w:rPr>
          <w:rFonts w:ascii="Times New Roman" w:hAnsi="Times New Roman" w:cs="Times New Roman"/>
          <w:b/>
          <w:sz w:val="14"/>
          <w:szCs w:val="14"/>
        </w:rPr>
        <w:tab/>
      </w:r>
      <w:r>
        <w:rPr>
          <w:rFonts w:ascii="Times New Roman" w:hAnsi="Times New Roman" w:cs="Times New Roman"/>
          <w:b/>
          <w:sz w:val="14"/>
          <w:szCs w:val="14"/>
        </w:rPr>
        <w:tab/>
      </w:r>
      <w:r>
        <w:rPr>
          <w:rFonts w:ascii="Times New Roman" w:hAnsi="Times New Roman" w:cs="Times New Roman"/>
          <w:b/>
          <w:sz w:val="14"/>
          <w:szCs w:val="14"/>
        </w:rPr>
        <w:tab/>
      </w:r>
      <w:r>
        <w:rPr>
          <w:rFonts w:ascii="Times New Roman" w:hAnsi="Times New Roman" w:cs="Times New Roman"/>
          <w:b/>
          <w:sz w:val="14"/>
          <w:szCs w:val="14"/>
        </w:rPr>
        <w:tab/>
        <w:t>(firma)</w:t>
      </w:r>
    </w:p>
    <w:p w14:paraId="50B9176E" w14:textId="77777777" w:rsidR="00B1532E" w:rsidRDefault="00493789">
      <w:pPr>
        <w:pStyle w:val="Corpotes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55AC3B9" wp14:editId="761357B0">
                <wp:simplePos x="0" y="0"/>
                <wp:positionH relativeFrom="page">
                  <wp:posOffset>808990</wp:posOffset>
                </wp:positionH>
                <wp:positionV relativeFrom="paragraph">
                  <wp:posOffset>168910</wp:posOffset>
                </wp:positionV>
                <wp:extent cx="6015355" cy="1270"/>
                <wp:effectExtent l="0" t="0" r="0" b="0"/>
                <wp:wrapTopAndBottom/>
                <wp:docPr id="151367062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015355" cy="1270"/>
                        </a:xfrm>
                        <a:custGeom>
                          <a:avLst/>
                          <a:gdLst>
                            <a:gd name="T0" fmla="+- 0 1274 1274"/>
                            <a:gd name="T1" fmla="*/ T0 w 9473"/>
                            <a:gd name="T2" fmla="+- 0 10747 1274"/>
                            <a:gd name="T3" fmla="*/ T2 w 94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73">
                              <a:moveTo>
                                <a:pt x="0" y="0"/>
                              </a:moveTo>
                              <a:lnTo>
                                <a:pt x="9473" y="0"/>
                              </a:lnTo>
                            </a:path>
                          </a:pathLst>
                        </a:custGeom>
                        <a:noFill/>
                        <a:ln w="10059">
                          <a:solidFill>
                            <a:srgbClr val="000000"/>
                          </a:solidFill>
                          <a:prstDash val="sysDash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 3" o:spid="_x0000_s1026" o:spt="100" style="position:absolute;left:0pt;margin-left:63.7pt;margin-top:13.3pt;height:0.1pt;width:473.65pt;mso-position-horizontal-relative:page;mso-wrap-distance-bottom:0pt;mso-wrap-distance-top:0pt;z-index:-251657216;mso-width-relative:page;mso-height-relative:page;" filled="f" stroked="t" coordsize="9473,1" o:gfxdata="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" path="m0,0l9473,0e">
                <v:path o:connectlocs="0,0;6015355,0" o:connectangles="0,0"/>
                <v:fill on="f" focussize="0,0"/>
                <v:stroke weight="0.792047244094488pt" color="#000000" joinstyle="round" dashstyle="3 1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67C4B9CA" w14:textId="77777777" w:rsidR="00B1532E" w:rsidRDefault="00493789">
      <w:pPr>
        <w:pStyle w:val="Titolo3"/>
        <w:spacing w:line="222" w:lineRule="exact"/>
        <w:ind w:left="356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(Riservato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alla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Istituzione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scolastica)</w:t>
      </w:r>
    </w:p>
    <w:p w14:paraId="01186AA1" w14:textId="77777777" w:rsidR="00B1532E" w:rsidRDefault="00B1532E">
      <w:pPr>
        <w:pStyle w:val="Corpotesto"/>
        <w:spacing w:before="6"/>
        <w:jc w:val="both"/>
        <w:rPr>
          <w:rFonts w:ascii="Times New Roman" w:hAnsi="Times New Roman" w:cs="Times New Roman"/>
          <w:sz w:val="20"/>
          <w:szCs w:val="20"/>
        </w:rPr>
      </w:pPr>
    </w:p>
    <w:p w14:paraId="20BF59B6" w14:textId="77777777" w:rsidR="00B1532E" w:rsidRDefault="00B1532E">
      <w:pPr>
        <w:pStyle w:val="Corpotesto"/>
        <w:tabs>
          <w:tab w:val="left" w:pos="4297"/>
          <w:tab w:val="left" w:pos="6399"/>
        </w:tabs>
        <w:ind w:left="112"/>
        <w:jc w:val="both"/>
        <w:rPr>
          <w:rFonts w:ascii="Times New Roman" w:hAnsi="Times New Roman" w:cs="Times New Roman"/>
          <w:sz w:val="20"/>
          <w:szCs w:val="20"/>
        </w:rPr>
      </w:pPr>
    </w:p>
    <w:p w14:paraId="67E16FEF" w14:textId="77777777" w:rsidR="00B1532E" w:rsidRDefault="00493789">
      <w:pPr>
        <w:pStyle w:val="Corpotesto"/>
        <w:tabs>
          <w:tab w:val="left" w:pos="4297"/>
          <w:tab w:val="left" w:pos="6399"/>
        </w:tabs>
        <w:ind w:left="11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Assunta al protocollo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della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Scuola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al n.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_______ i</w:t>
      </w:r>
      <w:r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data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4E9020D7" w14:textId="77777777" w:rsidR="00B1532E" w:rsidRDefault="00B1532E">
      <w:pPr>
        <w:pStyle w:val="Corpotesto"/>
        <w:jc w:val="both"/>
        <w:rPr>
          <w:rFonts w:ascii="Times New Roman" w:hAnsi="Times New Roman" w:cs="Times New Roman"/>
          <w:sz w:val="20"/>
          <w:szCs w:val="20"/>
        </w:rPr>
      </w:pPr>
    </w:p>
    <w:p w14:paraId="0A48C7C1" w14:textId="77777777" w:rsidR="00B1532E" w:rsidRDefault="00493789">
      <w:pPr>
        <w:spacing w:before="1"/>
        <w:ind w:left="112" w:right="13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Si dichiara che la richiesta e l’orario di riduzione di lavoro a tempo parziale </w:t>
      </w:r>
      <w:r>
        <w:rPr>
          <w:rFonts w:ascii="Times New Roman" w:hAnsi="Times New Roman" w:cs="Times New Roman"/>
          <w:b/>
          <w:sz w:val="20"/>
          <w:szCs w:val="20"/>
        </w:rPr>
        <w:t>è compatibile/non è</w:t>
      </w:r>
      <w:r>
        <w:rPr>
          <w:rFonts w:ascii="Times New Roman" w:hAnsi="Times New Roman" w:cs="Times New Roman"/>
          <w:b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compatibile </w:t>
      </w:r>
      <w:r>
        <w:rPr>
          <w:rFonts w:ascii="Times New Roman" w:hAnsi="Times New Roman" w:cs="Times New Roman"/>
          <w:sz w:val="20"/>
          <w:szCs w:val="20"/>
        </w:rPr>
        <w:t xml:space="preserve">con l’organizzazione dell’orario di servizio scolastico. </w:t>
      </w:r>
      <w:r>
        <w:rPr>
          <w:rFonts w:ascii="Times New Roman" w:hAnsi="Times New Roman" w:cs="Times New Roman"/>
          <w:b/>
          <w:sz w:val="20"/>
          <w:szCs w:val="20"/>
        </w:rPr>
        <w:t xml:space="preserve">SI ESPRIME, </w:t>
      </w:r>
      <w:r>
        <w:rPr>
          <w:rFonts w:ascii="Times New Roman" w:hAnsi="Times New Roman" w:cs="Times New Roman"/>
          <w:sz w:val="20"/>
          <w:szCs w:val="20"/>
        </w:rPr>
        <w:t>pertanto, parere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favorevole/sfavorevole </w:t>
      </w:r>
      <w:r>
        <w:rPr>
          <w:rFonts w:ascii="Times New Roman" w:hAnsi="Times New Roman" w:cs="Times New Roman"/>
          <w:sz w:val="20"/>
          <w:szCs w:val="20"/>
        </w:rPr>
        <w:t>alla trasformazione/modifica del rapporto di lavoro a tempo parziale del/la</w:t>
      </w:r>
      <w:r>
        <w:rPr>
          <w:rFonts w:ascii="Times New Roman" w:hAnsi="Times New Roman" w:cs="Times New Roman"/>
          <w:spacing w:val="-5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richiedente.</w:t>
      </w:r>
    </w:p>
    <w:p w14:paraId="2523DCF4" w14:textId="77777777" w:rsidR="00B1532E" w:rsidRDefault="00B1532E">
      <w:pPr>
        <w:pStyle w:val="Corpotesto"/>
        <w:jc w:val="both"/>
        <w:rPr>
          <w:rFonts w:ascii="Times New Roman" w:hAnsi="Times New Roman" w:cs="Times New Roman"/>
          <w:sz w:val="20"/>
          <w:szCs w:val="20"/>
        </w:rPr>
      </w:pPr>
    </w:p>
    <w:p w14:paraId="6BE04C10" w14:textId="77777777" w:rsidR="00B1532E" w:rsidRDefault="00493789">
      <w:pPr>
        <w:pStyle w:val="Corpotesto"/>
        <w:spacing w:before="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F17DFB7" wp14:editId="31EE5529">
                <wp:simplePos x="0" y="0"/>
                <wp:positionH relativeFrom="page">
                  <wp:posOffset>5376545</wp:posOffset>
                </wp:positionH>
                <wp:positionV relativeFrom="paragraph">
                  <wp:posOffset>110490</wp:posOffset>
                </wp:positionV>
                <wp:extent cx="1463040" cy="1270"/>
                <wp:effectExtent l="0" t="0" r="0" b="0"/>
                <wp:wrapTopAndBottom/>
                <wp:docPr id="250124378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63040" cy="1270"/>
                        </a:xfrm>
                        <a:custGeom>
                          <a:avLst/>
                          <a:gdLst>
                            <a:gd name="T0" fmla="+- 0 8467 8467"/>
                            <a:gd name="T1" fmla="*/ T0 w 2304"/>
                            <a:gd name="T2" fmla="+- 0 8768 8467"/>
                            <a:gd name="T3" fmla="*/ T2 w 2304"/>
                            <a:gd name="T4" fmla="+- 0 8770 8467"/>
                            <a:gd name="T5" fmla="*/ T4 w 2304"/>
                            <a:gd name="T6" fmla="+- 0 9469 8467"/>
                            <a:gd name="T7" fmla="*/ T6 w 2304"/>
                            <a:gd name="T8" fmla="+- 0 9471 8467"/>
                            <a:gd name="T9" fmla="*/ T8 w 2304"/>
                            <a:gd name="T10" fmla="+- 0 10270 8467"/>
                            <a:gd name="T11" fmla="*/ T10 w 2304"/>
                            <a:gd name="T12" fmla="+- 0 10272 8467"/>
                            <a:gd name="T13" fmla="*/ T12 w 2304"/>
                            <a:gd name="T14" fmla="+- 0 10771 8467"/>
                            <a:gd name="T15" fmla="*/ T14 w 23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2304">
                              <a:moveTo>
                                <a:pt x="0" y="0"/>
                              </a:moveTo>
                              <a:lnTo>
                                <a:pt x="301" y="0"/>
                              </a:lnTo>
                              <a:moveTo>
                                <a:pt x="303" y="0"/>
                              </a:moveTo>
                              <a:lnTo>
                                <a:pt x="1002" y="0"/>
                              </a:lnTo>
                              <a:moveTo>
                                <a:pt x="1004" y="0"/>
                              </a:moveTo>
                              <a:lnTo>
                                <a:pt x="1803" y="0"/>
                              </a:lnTo>
                              <a:moveTo>
                                <a:pt x="1805" y="0"/>
                              </a:moveTo>
                              <a:lnTo>
                                <a:pt x="2304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AutoShape 2" o:spid="_x0000_s1026" o:spt="100" style="position:absolute;left:0pt;margin-left:423.35pt;margin-top:8.7pt;height:0.1pt;width:115.2pt;mso-position-horizontal-relative:page;mso-wrap-distance-bottom:0pt;mso-wrap-distance-top:0pt;z-index:-251656192;mso-width-relative:page;mso-height-relative:page;" filled="f" stroked="t" coordsize="2304,1" o:gfxdata="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" path="m0,0l301,0m303,0l1002,0m1004,0l1803,0m1805,0l2304,0e">
                <v:path o:connectlocs="0,0;191135,0;192405,0;636270,0;637540,0;1144905,0;1146175,0;1463040,0" o:connectangles="0,0,0,0,0,0,0,0"/>
                <v:fill on="f" focussize="0,0"/>
                <v:stroke weight="0.56700787401574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16D2F056" w14:textId="77777777" w:rsidR="00B1532E" w:rsidRDefault="00493789">
      <w:pPr>
        <w:pStyle w:val="Corpotesto"/>
        <w:spacing w:line="180" w:lineRule="exact"/>
        <w:ind w:right="50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Dirigente Scolastico</w:t>
      </w:r>
    </w:p>
    <w:sectPr w:rsidR="00B1532E">
      <w:type w:val="continuous"/>
      <w:pgSz w:w="11910" w:h="16840"/>
      <w:pgMar w:top="48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A7D89"/>
    <w:multiLevelType w:val="multilevel"/>
    <w:tmpl w:val="184A7D89"/>
    <w:lvl w:ilvl="0">
      <w:numFmt w:val="bullet"/>
      <w:lvlText w:val=""/>
      <w:lvlJc w:val="left"/>
      <w:pPr>
        <w:ind w:left="426" w:hanging="284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>
      <w:numFmt w:val="bullet"/>
      <w:lvlText w:val=""/>
      <w:lvlJc w:val="left"/>
      <w:pPr>
        <w:ind w:left="820" w:hanging="425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1827" w:hanging="425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834" w:hanging="425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42" w:hanging="42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49" w:hanging="42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56" w:hanging="42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64" w:hanging="42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71" w:hanging="425"/>
      </w:pPr>
      <w:rPr>
        <w:rFonts w:hint="default"/>
        <w:lang w:val="it-IT" w:eastAsia="en-US" w:bidi="ar-SA"/>
      </w:rPr>
    </w:lvl>
  </w:abstractNum>
  <w:abstractNum w:abstractNumId="1" w15:restartNumberingAfterBreak="0">
    <w:nsid w:val="2EBE643F"/>
    <w:multiLevelType w:val="multilevel"/>
    <w:tmpl w:val="2EBE643F"/>
    <w:lvl w:ilvl="0">
      <w:start w:val="1"/>
      <w:numFmt w:val="bullet"/>
      <w:lvlText w:val=""/>
      <w:lvlJc w:val="left"/>
      <w:pPr>
        <w:ind w:left="97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9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1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3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7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9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33" w:hanging="360"/>
      </w:pPr>
      <w:rPr>
        <w:rFonts w:ascii="Wingdings" w:hAnsi="Wingdings" w:hint="default"/>
      </w:rPr>
    </w:lvl>
  </w:abstractNum>
  <w:num w:numId="1" w16cid:durableId="247232434">
    <w:abstractNumId w:val="0"/>
  </w:num>
  <w:num w:numId="2" w16cid:durableId="1040665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EA5"/>
    <w:rsid w:val="00013E74"/>
    <w:rsid w:val="000C23D2"/>
    <w:rsid w:val="002D11EA"/>
    <w:rsid w:val="003119D5"/>
    <w:rsid w:val="00493789"/>
    <w:rsid w:val="004D3B66"/>
    <w:rsid w:val="00500FC3"/>
    <w:rsid w:val="006243FE"/>
    <w:rsid w:val="00713279"/>
    <w:rsid w:val="00743F1B"/>
    <w:rsid w:val="00812DE6"/>
    <w:rsid w:val="00843FFE"/>
    <w:rsid w:val="00B11EA5"/>
    <w:rsid w:val="00B1532E"/>
    <w:rsid w:val="00CA070A"/>
    <w:rsid w:val="2AAC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DE314F1"/>
  <w15:docId w15:val="{1895829B-39AC-4850-B191-DD5CEA398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paragraph" w:styleId="Titolo1">
    <w:name w:val="heading 1"/>
    <w:basedOn w:val="Normale"/>
    <w:uiPriority w:val="9"/>
    <w:qFormat/>
    <w:pPr>
      <w:ind w:left="112" w:right="165"/>
      <w:outlineLvl w:val="0"/>
    </w:pPr>
    <w:rPr>
      <w:rFonts w:ascii="Arial" w:eastAsia="Arial" w:hAnsi="Arial" w:cs="Arial"/>
      <w:b/>
      <w:bCs/>
    </w:rPr>
  </w:style>
  <w:style w:type="paragraph" w:styleId="Titolo2">
    <w:name w:val="heading 2"/>
    <w:basedOn w:val="Normale"/>
    <w:uiPriority w:val="9"/>
    <w:unhideWhenUsed/>
    <w:qFormat/>
    <w:pPr>
      <w:ind w:left="112"/>
      <w:outlineLvl w:val="1"/>
    </w:pPr>
  </w:style>
  <w:style w:type="paragraph" w:styleId="Titolo3">
    <w:name w:val="heading 3"/>
    <w:basedOn w:val="Normale"/>
    <w:uiPriority w:val="9"/>
    <w:unhideWhenUsed/>
    <w:qFormat/>
    <w:pPr>
      <w:ind w:left="112"/>
      <w:outlineLvl w:val="2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pPr>
      <w:spacing w:before="95"/>
      <w:ind w:left="396" w:hanging="28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448</Words>
  <Characters>2558</Characters>
  <Application>Microsoft Office Word</Application>
  <DocSecurity>0</DocSecurity>
  <Lines>21</Lines>
  <Paragraphs>5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DOMANDA PART TIME_2023</dc:title>
  <dc:creator>MI17000</dc:creator>
  <cp:lastModifiedBy>Ufficio Personale Contabilità</cp:lastModifiedBy>
  <cp:revision>2</cp:revision>
  <dcterms:created xsi:type="dcterms:W3CDTF">2026-02-20T14:03:00Z</dcterms:created>
  <dcterms:modified xsi:type="dcterms:W3CDTF">2026-02-20T14:03:00Z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2023-02-15T00:00:00Z</vt:filetime>
  </property>
  <property fmtid="{D5CDD505-2E9C-101B-9397-08002B2CF9AE}" pid="3" name="LastSaved">
    <vt:filetime>2024-02-13T00:00:00Z</vt:filetime>
  </property>
  <property fmtid="{D5CDD505-2E9C-101B-9397-08002B2CF9AE}" pid="4" name="KSOProductBuildVer">
    <vt:lpwstr>1033-12.2.0.23197</vt:lpwstr>
  </property>
  <property fmtid="{D5CDD505-2E9C-101B-9397-08002B2CF9AE}" pid="5" name="ICV">
    <vt:lpwstr>51DDA593FF95469C9306252380DF3318_12</vt:lpwstr>
  </property>
</Properties>
</file>